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31257" w14:textId="77777777" w:rsidR="00174918" w:rsidRPr="00174918" w:rsidRDefault="00174918" w:rsidP="00E7666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174918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Правила подготовки к диагностическим исследованиям</w:t>
      </w:r>
    </w:p>
    <w:p w14:paraId="2D5AD0F5" w14:textId="77777777" w:rsidR="00174918" w:rsidRPr="00174918" w:rsidRDefault="00174918" w:rsidP="00086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Для наиболее точного диагностирования заболеваний недостаточно самого современного лабораторного оборудования. Точность результатов зависит не только от используемых реактивов и аппаратуры, но и от времени и правильности сбора исследуемого материала. При несоблюдении основных правил подготовки к анализам их результаты могут быть значительно искажены.</w:t>
      </w:r>
      <w:r w:rsidRPr="00203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100F0AAB" w14:textId="77777777" w:rsidR="00174918" w:rsidRPr="00167D0C" w:rsidRDefault="00174918" w:rsidP="00174918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подготовки пациентов к лабораторным исследованиям.</w:t>
      </w:r>
      <w:r w:rsidRPr="00167D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14:paraId="2C18F66C" w14:textId="77777777" w:rsidR="00174918" w:rsidRPr="00174918" w:rsidRDefault="00174918" w:rsidP="00174918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Исследование крови:</w:t>
      </w:r>
    </w:p>
    <w:p w14:paraId="54B25ED5" w14:textId="77777777" w:rsidR="00174918" w:rsidRPr="00174918" w:rsidRDefault="00174918" w:rsidP="00E76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 Забор всех анализов крови делается до проведения рентгенографии, УЗИ и физиотерапевтических процедур.</w:t>
      </w:r>
    </w:p>
    <w:p w14:paraId="59ECE3CC" w14:textId="77777777" w:rsidR="00174918" w:rsidRPr="00167D0C" w:rsidRDefault="00174918" w:rsidP="00E766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у пациента головокружение или слабость, предупреждайте об этом процедурную сестру — кровь у вас возьмут в положении лежа.</w:t>
      </w:r>
    </w:p>
    <w:p w14:paraId="6FEC01D1" w14:textId="77777777" w:rsidR="00174918" w:rsidRPr="00174918" w:rsidRDefault="00174918" w:rsidP="00E76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Общий анализ крови, определение группы крови, резус-фактора, биохимические анализы сдаются натощак, не менее, чем 12-ти часов после последнего приема пищи.</w:t>
      </w:r>
    </w:p>
    <w:p w14:paraId="4C0EA0AB" w14:textId="77777777" w:rsidR="00174918" w:rsidRPr="00174918" w:rsidRDefault="00174918" w:rsidP="00E76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За 1-2 дня до обследования исключить из рациона жирное, жареное.</w:t>
      </w:r>
    </w:p>
    <w:p w14:paraId="68368FC5" w14:textId="77777777" w:rsidR="00174918" w:rsidRPr="00174918" w:rsidRDefault="00174918" w:rsidP="00E76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Накануне обследования легкий ужин и хороший отдых.</w:t>
      </w:r>
    </w:p>
    <w:p w14:paraId="103655A1" w14:textId="67D9FCB6" w:rsidR="00174918" w:rsidRPr="00174918" w:rsidRDefault="00174918" w:rsidP="00E76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В день обследования – </w:t>
      </w:r>
      <w:r w:rsidRPr="00203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завтракать нельзя</w:t>
      </w:r>
      <w:r w:rsidRPr="00203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7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(включая употребление чая, кофе или сока), исключить физические нагрузки, прием лекарств</w:t>
      </w:r>
      <w:r w:rsidR="00E76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7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воздержаться от курения.</w:t>
      </w:r>
    </w:p>
    <w:p w14:paraId="0F7FCBE5" w14:textId="77777777" w:rsidR="00174918" w:rsidRPr="00174918" w:rsidRDefault="00174918" w:rsidP="00E76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Если испытываются трудности с отменой лекарств, то обязательно нужно согласовать с лечащим врачом.</w:t>
      </w:r>
    </w:p>
    <w:p w14:paraId="34BDD1D4" w14:textId="77777777" w:rsidR="00174918" w:rsidRPr="00174918" w:rsidRDefault="00174918" w:rsidP="00E76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Употребление воды на показатели крови влияния не оказывает, поэтому пить воду можно.</w:t>
      </w:r>
    </w:p>
    <w:p w14:paraId="71279059" w14:textId="77777777" w:rsidR="00174918" w:rsidRPr="00174918" w:rsidRDefault="00174918" w:rsidP="00E76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Рекомендуем все анализы сдавать в утренние часы, в связи с тем, что показатели крови существенно меняются в течение дня и нормативы рассчитаны на этот период суток.</w:t>
      </w:r>
    </w:p>
    <w:p w14:paraId="15D99A79" w14:textId="77777777" w:rsidR="00174918" w:rsidRPr="00174918" w:rsidRDefault="00174918" w:rsidP="00E76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За 2 дня до обследования необходимо отказаться от алкоголя, жирной и жареной пищи.</w:t>
      </w:r>
    </w:p>
    <w:p w14:paraId="5807DC69" w14:textId="77777777" w:rsidR="00174918" w:rsidRPr="00174918" w:rsidRDefault="00174918" w:rsidP="00E76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За 1-2 часа до забора крови не курить.</w:t>
      </w:r>
    </w:p>
    <w:p w14:paraId="409F9AC9" w14:textId="77777777" w:rsidR="00174918" w:rsidRPr="00174918" w:rsidRDefault="00174918" w:rsidP="00E76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Перед исследованием крови следует максимально снизить физические нагрузки, избегать эмоционального возбуждения. Минут 10-15 нужно отдохнуть. Перед сдачей </w:t>
      </w:r>
      <w:proofErr w:type="gramStart"/>
      <w:r w:rsidRPr="0017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крови  необходимо</w:t>
      </w:r>
      <w:proofErr w:type="gramEnd"/>
      <w:r w:rsidRPr="0017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успокоиться, чтобы избежать немотивированного  выброса в кровь  гормонов и увеличение их показателя.</w:t>
      </w:r>
    </w:p>
    <w:p w14:paraId="4601E769" w14:textId="77777777" w:rsidR="00174918" w:rsidRPr="00174918" w:rsidRDefault="00174918" w:rsidP="00E76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Нельзя сдавать кровь сразу после физиотерапевтических процедур, ультразвукового и рентгенологического исследования, массажа и рефлексотерапии.</w:t>
      </w:r>
    </w:p>
    <w:p w14:paraId="5217918B" w14:textId="77777777" w:rsidR="00174918" w:rsidRPr="00174918" w:rsidRDefault="00174918" w:rsidP="00E76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Перед гормональным исследованием крови у женщин репродуктивного возраста следует придерживаться рекомендаций лечащего врача о дне менструального цикла, в который необходимо сдать кровь, так как на результат анализа влияют физиологические факторы фазы менструального цикла.</w:t>
      </w:r>
    </w:p>
    <w:p w14:paraId="6D3758A3" w14:textId="77777777" w:rsidR="00174918" w:rsidRPr="00174918" w:rsidRDefault="00174918" w:rsidP="00E76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F504891" w14:textId="5B2014E3" w:rsidR="00174918" w:rsidRDefault="00174918" w:rsidP="00E76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3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 подготовиться к сдаче анализа на </w:t>
      </w:r>
      <w:proofErr w:type="spellStart"/>
      <w:r w:rsidRPr="00203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онкомаркеры</w:t>
      </w:r>
      <w:proofErr w:type="spellEnd"/>
      <w:r w:rsidRPr="00203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14:paraId="78CE205A" w14:textId="77777777" w:rsidR="00167D0C" w:rsidRPr="00174918" w:rsidRDefault="00167D0C" w:rsidP="00E76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FCDD7C" w14:textId="77777777" w:rsidR="00174918" w:rsidRPr="00174918" w:rsidRDefault="00174918" w:rsidP="00E76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Чтобы результаты анализа на </w:t>
      </w:r>
      <w:proofErr w:type="spellStart"/>
      <w:r w:rsidRPr="0017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онкомаркеры</w:t>
      </w:r>
      <w:proofErr w:type="spellEnd"/>
      <w:r w:rsidRPr="0017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достоверными, обязательно предварительно проконсультируйтесь с вашим лечащим </w:t>
      </w:r>
      <w:r w:rsidRPr="00203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врачом</w:t>
      </w:r>
      <w:r w:rsidRPr="0017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следуйте его рекомендациям.</w:t>
      </w:r>
    </w:p>
    <w:p w14:paraId="10C9ACCD" w14:textId="77777777" w:rsidR="00174918" w:rsidRPr="00174918" w:rsidRDefault="00174918" w:rsidP="00E76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Основные правила подготовки к исследованию крови на </w:t>
      </w:r>
      <w:proofErr w:type="spellStart"/>
      <w:r w:rsidRPr="0017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онкомаркеры</w:t>
      </w:r>
      <w:proofErr w:type="spellEnd"/>
      <w:r w:rsidRPr="0017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3F6E447" w14:textId="77777777" w:rsidR="00174918" w:rsidRPr="00174918" w:rsidRDefault="00174918" w:rsidP="00E76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 Кровь сдается </w:t>
      </w:r>
      <w:r w:rsidRPr="0017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 утром натощак, т.е. после последнего приема пищи должно пройти не менее 8–12 часов.</w:t>
      </w:r>
    </w:p>
    <w:p w14:paraId="51A04D49" w14:textId="77777777" w:rsidR="00174918" w:rsidRPr="00174918" w:rsidRDefault="00174918" w:rsidP="00E76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За 3 дня до анализа нельзя употреблять алкогольные напитки, жирную пищу.</w:t>
      </w:r>
    </w:p>
    <w:p w14:paraId="0DC1CD07" w14:textId="77777777" w:rsidR="00174918" w:rsidRPr="00174918" w:rsidRDefault="00174918" w:rsidP="00E76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 Отменить все физические нагрузки.</w:t>
      </w:r>
    </w:p>
    <w:p w14:paraId="5EE34169" w14:textId="77777777" w:rsidR="00174918" w:rsidRPr="00174918" w:rsidRDefault="00174918" w:rsidP="00E76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В день сдачи анализа воздержаться от курения.</w:t>
      </w:r>
    </w:p>
    <w:p w14:paraId="4F513801" w14:textId="77777777" w:rsidR="00174918" w:rsidRPr="00174918" w:rsidRDefault="00174918" w:rsidP="00E76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Не употреблять лекарства.</w:t>
      </w:r>
    </w:p>
    <w:p w14:paraId="79DE568D" w14:textId="77777777" w:rsidR="00174918" w:rsidRPr="00174918" w:rsidRDefault="00174918" w:rsidP="00E76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При анализе на ПСА в течение недели необходимо воздерживаться от половых контактов.</w:t>
      </w:r>
    </w:p>
    <w:p w14:paraId="61AB5768" w14:textId="77777777" w:rsidR="00174918" w:rsidRPr="00174918" w:rsidRDefault="00174918" w:rsidP="00E76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Пациентам, проходящим лечение от </w:t>
      </w:r>
      <w:proofErr w:type="spellStart"/>
      <w:r w:rsidRPr="0017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онкозаболеваний</w:t>
      </w:r>
      <w:proofErr w:type="spellEnd"/>
      <w:r w:rsidRPr="0017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настоятельно рекомендуется делать анализ несколько раз в год.</w:t>
      </w:r>
    </w:p>
    <w:p w14:paraId="46BAB028" w14:textId="77777777" w:rsidR="00174918" w:rsidRPr="00174918" w:rsidRDefault="00174918" w:rsidP="00174918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2.Анализ мочи</w:t>
      </w:r>
    </w:p>
    <w:p w14:paraId="0304BB09" w14:textId="77777777" w:rsidR="00174918" w:rsidRPr="00174918" w:rsidRDefault="00174918" w:rsidP="00E76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Общеклинический анализ мочи:</w:t>
      </w:r>
    </w:p>
    <w:p w14:paraId="67880D34" w14:textId="77777777" w:rsidR="00174918" w:rsidRPr="00174918" w:rsidRDefault="00174918" w:rsidP="00E76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-собирается только утренняя моча, взятая в середине мочеиспускания;</w:t>
      </w:r>
    </w:p>
    <w:p w14:paraId="696F61ED" w14:textId="77777777" w:rsidR="00174918" w:rsidRPr="00174918" w:rsidRDefault="00174918" w:rsidP="00E76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-утренняя порция мочи: сбор производится сразу после подъема с постели, до приема утреннего кофе или чая;</w:t>
      </w:r>
    </w:p>
    <w:p w14:paraId="710CB05D" w14:textId="77777777" w:rsidR="00174918" w:rsidRPr="00174918" w:rsidRDefault="00174918" w:rsidP="00E76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предыдущее мочеиспускание было не позже, чем в 2 часа ночи;</w:t>
      </w:r>
    </w:p>
    <w:p w14:paraId="0ED6D5E0" w14:textId="77777777" w:rsidR="00174918" w:rsidRPr="00174918" w:rsidRDefault="00174918" w:rsidP="00E76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перед сбором анализа мочи проводится тщательный туалет наружных половых органов;</w:t>
      </w:r>
    </w:p>
    <w:p w14:paraId="62D7B00A" w14:textId="77777777" w:rsidR="00174918" w:rsidRPr="00174918" w:rsidRDefault="00174918" w:rsidP="00E76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специальный контейнер с крышкой собирают 10 мл мочи, снабжают направлением, собранную мочу сразу направляют в лабораторию;</w:t>
      </w:r>
    </w:p>
    <w:p w14:paraId="07895C48" w14:textId="77777777" w:rsidR="00174918" w:rsidRPr="00174918" w:rsidRDefault="00174918" w:rsidP="00E76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хранение мочи в холодильнике допускается при t 2-4 C, но не более 1,5 часов;</w:t>
      </w:r>
    </w:p>
    <w:p w14:paraId="3BA5F82B" w14:textId="77777777" w:rsidR="00174918" w:rsidRPr="00174918" w:rsidRDefault="00174918" w:rsidP="00E76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-женщинам нельзя сдавать мочу во время менструации.</w:t>
      </w:r>
    </w:p>
    <w:p w14:paraId="692E646F" w14:textId="77777777" w:rsidR="00174918" w:rsidRPr="00174918" w:rsidRDefault="00174918" w:rsidP="00E76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33CFD5DC" w14:textId="77777777" w:rsidR="00174918" w:rsidRPr="00174918" w:rsidRDefault="00174918" w:rsidP="00E76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Сбор суточной мочи:</w:t>
      </w:r>
    </w:p>
    <w:p w14:paraId="474C231A" w14:textId="77777777" w:rsidR="00174918" w:rsidRPr="00174918" w:rsidRDefault="00174918" w:rsidP="00E76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пациент собирает мочу в течение 24 часов при обычном питьевом режиме (</w:t>
      </w:r>
      <w:proofErr w:type="gramStart"/>
      <w:r w:rsidRPr="0017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  1</w:t>
      </w:r>
      <w:proofErr w:type="gramEnd"/>
      <w:r w:rsidRPr="0017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,5 л в сутки);</w:t>
      </w:r>
    </w:p>
    <w:p w14:paraId="4EEB6F8A" w14:textId="77777777" w:rsidR="00174918" w:rsidRPr="00174918" w:rsidRDefault="00174918" w:rsidP="00E76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утром в 6-8 часов он освобождает мочевой пузырь и выливает эту порцию, затем в течение суток собирает всю мочу в чистый широкогорлый сосуд из темного стекла с крышкой емкостью не менее 2 л;</w:t>
      </w:r>
    </w:p>
    <w:p w14:paraId="3922EBD5" w14:textId="77777777" w:rsidR="00174918" w:rsidRPr="00174918" w:rsidRDefault="00174918" w:rsidP="00E76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последняя порция берется в то же время, когда накануне был начат сбор, отмечается время начала и конца сбора;  </w:t>
      </w:r>
    </w:p>
    <w:p w14:paraId="0BBE1709" w14:textId="77777777" w:rsidR="00174918" w:rsidRPr="00174918" w:rsidRDefault="00174918" w:rsidP="00E76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емкость хранится в прохладном месте (лучше в холодильнике на нижней полке), замерзание не допускается;</w:t>
      </w:r>
    </w:p>
    <w:p w14:paraId="168660C8" w14:textId="77777777" w:rsidR="00174918" w:rsidRPr="00174918" w:rsidRDefault="00174918" w:rsidP="00E76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 окончании сбора мочи измеряется её объем, мочу тщательно взбалтывают и отливают 50-100 мл в специальный контейнер, в котором она будет доставлена в лабораторию;</w:t>
      </w:r>
    </w:p>
    <w:p w14:paraId="3C3B8816" w14:textId="77777777" w:rsidR="00174918" w:rsidRPr="00174918" w:rsidRDefault="00174918" w:rsidP="00E76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обязательно указывают объем суточной мочи.</w:t>
      </w:r>
    </w:p>
    <w:p w14:paraId="558AB1DA" w14:textId="77777777" w:rsidR="00167D0C" w:rsidRDefault="00174918" w:rsidP="0016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3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07435902" w14:textId="4A0C50F5" w:rsidR="003C79E1" w:rsidRPr="00167D0C" w:rsidRDefault="003C79E1" w:rsidP="00167D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67D0C">
        <w:rPr>
          <w:rStyle w:val="ab"/>
          <w:rFonts w:ascii="Times New Roman" w:hAnsi="Times New Roman" w:cs="Times New Roman"/>
          <w:b/>
          <w:bCs/>
          <w:color w:val="000000"/>
        </w:rPr>
        <w:t>3.Анализы в гинекологии, урологии</w:t>
      </w:r>
    </w:p>
    <w:p w14:paraId="3DBA519B" w14:textId="77777777" w:rsidR="003C79E1" w:rsidRPr="0020355E" w:rsidRDefault="003C79E1" w:rsidP="0008618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355E">
        <w:rPr>
          <w:rStyle w:val="aa"/>
          <w:color w:val="000000"/>
        </w:rPr>
        <w:t>Для женщин:</w:t>
      </w:r>
    </w:p>
    <w:p w14:paraId="2FD983C5" w14:textId="77777777" w:rsidR="003C79E1" w:rsidRPr="0020355E" w:rsidRDefault="003C79E1" w:rsidP="0008618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355E">
        <w:rPr>
          <w:color w:val="000000"/>
        </w:rPr>
        <w:t xml:space="preserve">— нельзя мочиться в течение 3-х часов до сдачи анализа (мазок, посев); – не рекомендуется вступать в половой контакт за 36 часов, тем более с использованием противозачаточных </w:t>
      </w:r>
      <w:proofErr w:type="gramStart"/>
      <w:r w:rsidRPr="0020355E">
        <w:rPr>
          <w:color w:val="000000"/>
        </w:rPr>
        <w:t>средств,  которые</w:t>
      </w:r>
      <w:proofErr w:type="gramEnd"/>
      <w:r w:rsidRPr="0020355E">
        <w:rPr>
          <w:color w:val="000000"/>
        </w:rPr>
        <w:t xml:space="preserve"> могут исказить результат, так как обладают антибактериальным действием;</w:t>
      </w:r>
    </w:p>
    <w:p w14:paraId="46A0FBF3" w14:textId="77777777" w:rsidR="003C79E1" w:rsidRPr="0020355E" w:rsidRDefault="003C79E1" w:rsidP="0008618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355E">
        <w:rPr>
          <w:color w:val="000000"/>
        </w:rPr>
        <w:t>– накануне нельзя подмываться антибактериальным мылом и спринцеваться;</w:t>
      </w:r>
    </w:p>
    <w:p w14:paraId="28EE7BE2" w14:textId="77777777" w:rsidR="003C79E1" w:rsidRPr="0020355E" w:rsidRDefault="003C79E1" w:rsidP="0008618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355E">
        <w:rPr>
          <w:color w:val="000000"/>
        </w:rPr>
        <w:t>– нельзя применять антибиотики внутрь;</w:t>
      </w:r>
    </w:p>
    <w:p w14:paraId="60136870" w14:textId="77777777" w:rsidR="003C79E1" w:rsidRPr="0020355E" w:rsidRDefault="003C79E1" w:rsidP="0008618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355E">
        <w:rPr>
          <w:color w:val="000000"/>
        </w:rPr>
        <w:t>– нельзя сдавать анализы во время менструации.</w:t>
      </w:r>
    </w:p>
    <w:p w14:paraId="639A7AA2" w14:textId="77777777" w:rsidR="003C79E1" w:rsidRPr="0020355E" w:rsidRDefault="003C79E1" w:rsidP="00E76666">
      <w:pPr>
        <w:pStyle w:val="a9"/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</w:rPr>
      </w:pPr>
      <w:r w:rsidRPr="0020355E">
        <w:rPr>
          <w:rStyle w:val="aa"/>
          <w:color w:val="000000"/>
        </w:rPr>
        <w:t> </w:t>
      </w:r>
      <w:bookmarkStart w:id="0" w:name="_GoBack"/>
      <w:bookmarkEnd w:id="0"/>
    </w:p>
    <w:p w14:paraId="385F92E9" w14:textId="77777777" w:rsidR="003C79E1" w:rsidRPr="0020355E" w:rsidRDefault="003C79E1" w:rsidP="00E7666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20355E">
        <w:rPr>
          <w:rStyle w:val="aa"/>
          <w:color w:val="000000"/>
        </w:rPr>
        <w:t>Для мужчин:</w:t>
      </w:r>
    </w:p>
    <w:p w14:paraId="4593CA5D" w14:textId="77777777" w:rsidR="003C79E1" w:rsidRPr="0020355E" w:rsidRDefault="003C79E1" w:rsidP="00E7666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355E">
        <w:rPr>
          <w:color w:val="000000"/>
        </w:rPr>
        <w:t xml:space="preserve">— нельзя ходить в туалет за 3 часа до </w:t>
      </w:r>
      <w:proofErr w:type="gramStart"/>
      <w:r w:rsidRPr="0020355E">
        <w:rPr>
          <w:color w:val="000000"/>
        </w:rPr>
        <w:t>сдачи  анализа</w:t>
      </w:r>
      <w:proofErr w:type="gramEnd"/>
      <w:r w:rsidRPr="0020355E">
        <w:rPr>
          <w:color w:val="000000"/>
        </w:rPr>
        <w:t>;</w:t>
      </w:r>
    </w:p>
    <w:p w14:paraId="51C723D5" w14:textId="77777777" w:rsidR="003C79E1" w:rsidRPr="0020355E" w:rsidRDefault="003C79E1" w:rsidP="00E7666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355E">
        <w:rPr>
          <w:color w:val="000000"/>
        </w:rPr>
        <w:t xml:space="preserve">– нельзя принимать внутрь </w:t>
      </w:r>
      <w:proofErr w:type="spellStart"/>
      <w:proofErr w:type="gramStart"/>
      <w:r w:rsidRPr="0020355E">
        <w:rPr>
          <w:color w:val="000000"/>
        </w:rPr>
        <w:t>уросептики</w:t>
      </w:r>
      <w:proofErr w:type="spellEnd"/>
      <w:r w:rsidRPr="0020355E">
        <w:rPr>
          <w:color w:val="000000"/>
        </w:rPr>
        <w:t>,  антибиотики</w:t>
      </w:r>
      <w:proofErr w:type="gramEnd"/>
      <w:r w:rsidRPr="0020355E">
        <w:rPr>
          <w:color w:val="000000"/>
        </w:rPr>
        <w:t>;</w:t>
      </w:r>
    </w:p>
    <w:p w14:paraId="5FB6783F" w14:textId="77777777" w:rsidR="003C79E1" w:rsidRPr="0020355E" w:rsidRDefault="003C79E1" w:rsidP="00E7666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355E">
        <w:rPr>
          <w:color w:val="000000"/>
        </w:rPr>
        <w:t>– применять наружно растворы, обладающие дезинфицирующим   действием, мыло с антибактериальным действием;</w:t>
      </w:r>
    </w:p>
    <w:p w14:paraId="762FE8DE" w14:textId="77777777" w:rsidR="003C79E1" w:rsidRPr="0020355E" w:rsidRDefault="003C79E1" w:rsidP="00E7666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355E">
        <w:rPr>
          <w:color w:val="000000"/>
        </w:rPr>
        <w:t>– не рекомендуется вступать в половой контакт за 36 часов до сдачи анализов.</w:t>
      </w:r>
    </w:p>
    <w:p w14:paraId="7683F957" w14:textId="09D07AC2" w:rsidR="003C79E1" w:rsidRPr="00E76666" w:rsidRDefault="003C79E1" w:rsidP="00E76666">
      <w:pPr>
        <w:shd w:val="clear" w:color="auto" w:fill="FFFFFF"/>
        <w:spacing w:before="150" w:after="150" w:line="408" w:lineRule="atLeast"/>
        <w:jc w:val="center"/>
        <w:rPr>
          <w:rFonts w:ascii="Times New Roman" w:hAnsi="Times New Roman" w:cs="Times New Roman"/>
          <w:color w:val="000000"/>
        </w:rPr>
      </w:pPr>
      <w:r w:rsidRPr="00E76666">
        <w:rPr>
          <w:rStyle w:val="ab"/>
          <w:rFonts w:ascii="Times New Roman" w:hAnsi="Times New Roman" w:cs="Times New Roman"/>
          <w:b/>
          <w:bCs/>
          <w:color w:val="000000"/>
        </w:rPr>
        <w:lastRenderedPageBreak/>
        <w:t>4.Ультразвуковые исследования</w:t>
      </w:r>
    </w:p>
    <w:p w14:paraId="40017C1C" w14:textId="77777777" w:rsidR="003C79E1" w:rsidRPr="0020355E" w:rsidRDefault="003C79E1" w:rsidP="00FB317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355E">
        <w:rPr>
          <w:rStyle w:val="aa"/>
          <w:color w:val="000000"/>
        </w:rPr>
        <w:t>Подготовка к УЗИ брюшной полости, почек:</w:t>
      </w:r>
    </w:p>
    <w:p w14:paraId="1403219B" w14:textId="77777777" w:rsidR="003C79E1" w:rsidRPr="0020355E" w:rsidRDefault="003C79E1" w:rsidP="00FB317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355E">
        <w:rPr>
          <w:color w:val="000000"/>
        </w:rPr>
        <w:t xml:space="preserve">- за 2-3 дня до обследования рекомендуется перейти на </w:t>
      </w:r>
      <w:proofErr w:type="spellStart"/>
      <w:r w:rsidRPr="0020355E">
        <w:rPr>
          <w:color w:val="000000"/>
        </w:rPr>
        <w:t>бесшлаковую</w:t>
      </w:r>
      <w:proofErr w:type="spellEnd"/>
      <w:r w:rsidRPr="0020355E">
        <w:rPr>
          <w:color w:val="000000"/>
        </w:rPr>
        <w:t xml:space="preserve"> диету, исключить из рациона продукты, усиливающие газообразование в кишечнике (сырые овощи, богатые растительной клетчаткой, цельное молоко, черный хлеб, бобовые, газированные напитки, а также </w:t>
      </w:r>
      <w:proofErr w:type="spellStart"/>
      <w:r w:rsidRPr="0020355E">
        <w:rPr>
          <w:color w:val="000000"/>
        </w:rPr>
        <w:t>высококолорийные</w:t>
      </w:r>
      <w:proofErr w:type="spellEnd"/>
      <w:r w:rsidRPr="0020355E">
        <w:rPr>
          <w:color w:val="000000"/>
        </w:rPr>
        <w:t xml:space="preserve"> кондитерские изделия – пирожные, торты);</w:t>
      </w:r>
    </w:p>
    <w:p w14:paraId="572CEC35" w14:textId="7C939C07" w:rsidR="003C79E1" w:rsidRPr="0020355E" w:rsidRDefault="003C79E1" w:rsidP="00FB317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355E">
        <w:rPr>
          <w:color w:val="000000"/>
        </w:rPr>
        <w:t xml:space="preserve">- пациентам, имеющим проблемы с ЖКТ (запоры) целесообразно в течение этого промежутка времени принимать ферментные препараты и </w:t>
      </w:r>
      <w:proofErr w:type="spellStart"/>
      <w:r w:rsidRPr="0020355E">
        <w:rPr>
          <w:color w:val="000000"/>
        </w:rPr>
        <w:t>энтеросорбенты</w:t>
      </w:r>
      <w:proofErr w:type="spellEnd"/>
      <w:r w:rsidRPr="0020355E">
        <w:rPr>
          <w:color w:val="000000"/>
        </w:rPr>
        <w:t xml:space="preserve"> (например, </w:t>
      </w:r>
      <w:proofErr w:type="spellStart"/>
      <w:r w:rsidRPr="0020355E">
        <w:rPr>
          <w:color w:val="000000"/>
        </w:rPr>
        <w:t>фестал</w:t>
      </w:r>
      <w:proofErr w:type="spellEnd"/>
      <w:r w:rsidRPr="0020355E">
        <w:rPr>
          <w:color w:val="000000"/>
        </w:rPr>
        <w:t xml:space="preserve">, </w:t>
      </w:r>
      <w:proofErr w:type="spellStart"/>
      <w:r w:rsidRPr="0020355E">
        <w:rPr>
          <w:color w:val="000000"/>
        </w:rPr>
        <w:t>мезим</w:t>
      </w:r>
      <w:proofErr w:type="spellEnd"/>
      <w:r w:rsidRPr="0020355E">
        <w:rPr>
          <w:color w:val="000000"/>
        </w:rPr>
        <w:t xml:space="preserve">-форте, активированный уголь или </w:t>
      </w:r>
      <w:proofErr w:type="spellStart"/>
      <w:r w:rsidRPr="0020355E">
        <w:rPr>
          <w:color w:val="000000"/>
        </w:rPr>
        <w:t>эспумизан</w:t>
      </w:r>
      <w:proofErr w:type="spellEnd"/>
      <w:r w:rsidRPr="0020355E">
        <w:rPr>
          <w:color w:val="000000"/>
        </w:rPr>
        <w:t xml:space="preserve"> по 1 таблетке 3 раза в день), которые помогут </w:t>
      </w:r>
      <w:r w:rsidR="00BA478D">
        <w:rPr>
          <w:color w:val="000000"/>
        </w:rPr>
        <w:t>уменьшить проявления метеоризма. Очистительных клизм не делать.</w:t>
      </w:r>
    </w:p>
    <w:p w14:paraId="716E903B" w14:textId="77777777" w:rsidR="003C79E1" w:rsidRPr="0020355E" w:rsidRDefault="003C79E1" w:rsidP="00FB317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355E">
        <w:rPr>
          <w:color w:val="000000"/>
        </w:rPr>
        <w:t>- УЗИ органов брюшной полости необходимо проводить натощак, если исследование невозможно провести утром, допускается легкий завтрак;</w:t>
      </w:r>
    </w:p>
    <w:p w14:paraId="39A0259D" w14:textId="77777777" w:rsidR="003C79E1" w:rsidRPr="0020355E" w:rsidRDefault="003C79E1" w:rsidP="00FB317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355E">
        <w:rPr>
          <w:color w:val="000000"/>
        </w:rPr>
        <w:t>- если Вы принимаете лекарственные средства, предупредите об этом врача УЗИ;</w:t>
      </w:r>
    </w:p>
    <w:p w14:paraId="4FCFCD61" w14:textId="45D5C542" w:rsidR="003C79E1" w:rsidRDefault="003C79E1" w:rsidP="00FB317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355E">
        <w:rPr>
          <w:color w:val="000000"/>
        </w:rPr>
        <w:t xml:space="preserve">- Нельзя проводить исследование после </w:t>
      </w:r>
      <w:proofErr w:type="spellStart"/>
      <w:r w:rsidRPr="0020355E">
        <w:rPr>
          <w:color w:val="000000"/>
        </w:rPr>
        <w:t>гастро</w:t>
      </w:r>
      <w:proofErr w:type="spellEnd"/>
      <w:r w:rsidRPr="0020355E">
        <w:rPr>
          <w:color w:val="000000"/>
        </w:rPr>
        <w:t xml:space="preserve">- и </w:t>
      </w:r>
      <w:proofErr w:type="spellStart"/>
      <w:r w:rsidRPr="0020355E">
        <w:rPr>
          <w:color w:val="000000"/>
        </w:rPr>
        <w:t>колоноскопии</w:t>
      </w:r>
      <w:proofErr w:type="spellEnd"/>
      <w:r w:rsidRPr="0020355E">
        <w:rPr>
          <w:color w:val="000000"/>
        </w:rPr>
        <w:t>, а также R-исследований органов ЖКТ.</w:t>
      </w:r>
    </w:p>
    <w:p w14:paraId="34FD539D" w14:textId="6B8F1D15" w:rsidR="00BA478D" w:rsidRPr="00BA478D" w:rsidRDefault="00BA478D" w:rsidP="00FB3177">
      <w:pPr>
        <w:pStyle w:val="a9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BA478D">
        <w:rPr>
          <w:i/>
          <w:color w:val="000000"/>
        </w:rPr>
        <w:t>На исследование приходить с полотенцем.</w:t>
      </w:r>
    </w:p>
    <w:p w14:paraId="616877EF" w14:textId="77777777" w:rsidR="00086180" w:rsidRDefault="003C79E1" w:rsidP="00086180">
      <w:pPr>
        <w:pStyle w:val="a9"/>
        <w:shd w:val="clear" w:color="auto" w:fill="FFFFFF"/>
        <w:spacing w:before="150" w:beforeAutospacing="0" w:after="150" w:afterAutospacing="0"/>
        <w:jc w:val="both"/>
        <w:rPr>
          <w:rStyle w:val="aa"/>
          <w:color w:val="000000"/>
        </w:rPr>
      </w:pPr>
      <w:r w:rsidRPr="0020355E">
        <w:rPr>
          <w:rStyle w:val="aa"/>
          <w:color w:val="000000"/>
        </w:rPr>
        <w:t> </w:t>
      </w:r>
    </w:p>
    <w:p w14:paraId="0B91E450" w14:textId="23BB3EE4" w:rsidR="003C79E1" w:rsidRPr="0020355E" w:rsidRDefault="003C79E1" w:rsidP="00086180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20355E">
        <w:rPr>
          <w:rStyle w:val="aa"/>
          <w:color w:val="000000"/>
        </w:rPr>
        <w:t>Подготовка к УЗИ органов малого таза (мочевой пузырь, матка, придатки у женщин):</w:t>
      </w:r>
    </w:p>
    <w:p w14:paraId="76F088E2" w14:textId="3B9F9116" w:rsidR="003C79E1" w:rsidRPr="0020355E" w:rsidRDefault="003C79E1" w:rsidP="00086180">
      <w:pPr>
        <w:pStyle w:val="a9"/>
        <w:shd w:val="clear" w:color="auto" w:fill="FFFFFF"/>
        <w:spacing w:before="150" w:beforeAutospacing="0" w:after="0" w:afterAutospacing="0"/>
        <w:jc w:val="both"/>
        <w:rPr>
          <w:color w:val="000000"/>
        </w:rPr>
      </w:pPr>
      <w:r w:rsidRPr="0020355E">
        <w:rPr>
          <w:color w:val="000000"/>
        </w:rPr>
        <w:t>исследование проводится при полном мочевом пузыре</w:t>
      </w:r>
      <w:r w:rsidR="00BA478D">
        <w:rPr>
          <w:color w:val="000000"/>
        </w:rPr>
        <w:t xml:space="preserve"> (до сильного позыва)</w:t>
      </w:r>
      <w:r w:rsidRPr="0020355E">
        <w:rPr>
          <w:color w:val="000000"/>
        </w:rPr>
        <w:t>, поэтому необходимо не мочиться до исследования в течение 3-4 часов и выпить 1 л негазированной жидкости за 1 час до процедуры.</w:t>
      </w:r>
    </w:p>
    <w:p w14:paraId="04C02C4F" w14:textId="77777777" w:rsidR="003C79E1" w:rsidRPr="0020355E" w:rsidRDefault="003C79E1" w:rsidP="00086180">
      <w:pPr>
        <w:pStyle w:val="a9"/>
        <w:shd w:val="clear" w:color="auto" w:fill="FFFFFF"/>
        <w:spacing w:before="150" w:beforeAutospacing="0" w:after="0" w:afterAutospacing="0"/>
        <w:ind w:firstLine="708"/>
        <w:jc w:val="both"/>
        <w:rPr>
          <w:color w:val="000000"/>
        </w:rPr>
      </w:pPr>
      <w:r w:rsidRPr="0020355E">
        <w:rPr>
          <w:color w:val="000000"/>
        </w:rPr>
        <w:t xml:space="preserve">Для </w:t>
      </w:r>
      <w:proofErr w:type="spellStart"/>
      <w:r w:rsidRPr="0020355E">
        <w:rPr>
          <w:color w:val="000000"/>
        </w:rPr>
        <w:t>трансвагинального</w:t>
      </w:r>
      <w:proofErr w:type="spellEnd"/>
      <w:r w:rsidRPr="0020355E">
        <w:rPr>
          <w:color w:val="000000"/>
        </w:rPr>
        <w:t xml:space="preserve"> УЗИ (ТВС) специальная подготовка не требуется. В случае, если у пациента проблемы с ЖКТ – необходимо провести очистительную клизму </w:t>
      </w:r>
      <w:proofErr w:type="gramStart"/>
      <w:r w:rsidRPr="0020355E">
        <w:rPr>
          <w:color w:val="000000"/>
        </w:rPr>
        <w:t>накануне вечером</w:t>
      </w:r>
      <w:proofErr w:type="gramEnd"/>
      <w:r w:rsidRPr="0020355E">
        <w:rPr>
          <w:color w:val="000000"/>
        </w:rPr>
        <w:t>.</w:t>
      </w:r>
    </w:p>
    <w:p w14:paraId="0573CE0F" w14:textId="4546878B" w:rsidR="003C79E1" w:rsidRPr="0020355E" w:rsidRDefault="003C79E1" w:rsidP="00086180">
      <w:pPr>
        <w:pStyle w:val="a9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20355E">
        <w:rPr>
          <w:rStyle w:val="aa"/>
          <w:color w:val="000000"/>
        </w:rPr>
        <w:t> Подготовка к УЗИ мочевого пузыря и простаты у мужчин:</w:t>
      </w:r>
    </w:p>
    <w:p w14:paraId="46B4D4C3" w14:textId="77777777" w:rsidR="003C79E1" w:rsidRPr="0020355E" w:rsidRDefault="003C79E1" w:rsidP="00086180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20355E">
        <w:rPr>
          <w:color w:val="000000"/>
        </w:rPr>
        <w:t>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14:paraId="22532957" w14:textId="40F655CE" w:rsidR="003C79E1" w:rsidRPr="0020355E" w:rsidRDefault="003C79E1" w:rsidP="00086180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20355E">
        <w:rPr>
          <w:color w:val="000000"/>
        </w:rPr>
        <w:t xml:space="preserve">Перед </w:t>
      </w:r>
      <w:proofErr w:type="spellStart"/>
      <w:r w:rsidRPr="0020355E">
        <w:rPr>
          <w:color w:val="000000"/>
        </w:rPr>
        <w:t>трансректальном</w:t>
      </w:r>
      <w:proofErr w:type="spellEnd"/>
      <w:r w:rsidR="00086180">
        <w:rPr>
          <w:color w:val="000000"/>
        </w:rPr>
        <w:t xml:space="preserve"> </w:t>
      </w:r>
      <w:r w:rsidRPr="0020355E">
        <w:rPr>
          <w:color w:val="000000"/>
        </w:rPr>
        <w:t>исследовании простаты (ТРУЗИ) необходимо сделать очистительную клизму.</w:t>
      </w:r>
    </w:p>
    <w:p w14:paraId="351ED044" w14:textId="739E8407" w:rsidR="003C79E1" w:rsidRPr="0020355E" w:rsidRDefault="003C79E1" w:rsidP="003C79E1">
      <w:pPr>
        <w:pStyle w:val="a9"/>
        <w:shd w:val="clear" w:color="auto" w:fill="FFFFFF"/>
        <w:spacing w:before="150" w:beforeAutospacing="0" w:after="150" w:afterAutospacing="0" w:line="408" w:lineRule="atLeast"/>
        <w:rPr>
          <w:color w:val="000000"/>
        </w:rPr>
      </w:pPr>
      <w:r w:rsidRPr="0020355E">
        <w:rPr>
          <w:rStyle w:val="aa"/>
          <w:color w:val="000000"/>
        </w:rPr>
        <w:t> Подготовка к УЗИ молочных желез:</w:t>
      </w:r>
    </w:p>
    <w:p w14:paraId="7A289FA2" w14:textId="600F441B" w:rsidR="003C79E1" w:rsidRPr="0020355E" w:rsidRDefault="003C79E1" w:rsidP="00086180">
      <w:pPr>
        <w:pStyle w:val="a9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20355E">
        <w:rPr>
          <w:color w:val="000000"/>
        </w:rPr>
        <w:t>исследование молочных желез желательно проводить в первые 7-10 дней менструального цикла (1 фаза цикла).</w:t>
      </w:r>
      <w:r w:rsidR="00BA478D">
        <w:rPr>
          <w:color w:val="000000"/>
        </w:rPr>
        <w:t xml:space="preserve"> После 40 лет при себе иметь маммографию (рентген).</w:t>
      </w:r>
    </w:p>
    <w:p w14:paraId="0937A3BB" w14:textId="62966306" w:rsidR="003C79E1" w:rsidRPr="0020355E" w:rsidRDefault="003C79E1" w:rsidP="003C79E1">
      <w:pPr>
        <w:pStyle w:val="a9"/>
        <w:shd w:val="clear" w:color="auto" w:fill="FFFFFF"/>
        <w:spacing w:before="150" w:beforeAutospacing="0" w:after="150" w:afterAutospacing="0" w:line="408" w:lineRule="atLeast"/>
        <w:rPr>
          <w:color w:val="000000"/>
        </w:rPr>
      </w:pPr>
      <w:r w:rsidRPr="0020355E">
        <w:rPr>
          <w:rStyle w:val="aa"/>
          <w:color w:val="000000"/>
        </w:rPr>
        <w:t> УЗИ щитовидной железы, лимфатических узлов и почек </w:t>
      </w:r>
      <w:r w:rsidRPr="0020355E">
        <w:rPr>
          <w:color w:val="000000"/>
        </w:rPr>
        <w:t>– не требуют специальной подготовки пациента.</w:t>
      </w:r>
    </w:p>
    <w:p w14:paraId="6FCE700C" w14:textId="44B4AE7A" w:rsidR="003C79E1" w:rsidRPr="0020355E" w:rsidRDefault="003C79E1" w:rsidP="00BA478D">
      <w:pPr>
        <w:pStyle w:val="a9"/>
        <w:shd w:val="clear" w:color="auto" w:fill="FFFFFF"/>
        <w:spacing w:before="150" w:beforeAutospacing="0" w:after="150" w:afterAutospacing="0"/>
        <w:rPr>
          <w:color w:val="000000"/>
        </w:rPr>
      </w:pPr>
      <w:r w:rsidRPr="0020355E">
        <w:rPr>
          <w:rStyle w:val="aa"/>
          <w:color w:val="000000"/>
        </w:rPr>
        <w:t> Пациенту с собой необходимо иметь:</w:t>
      </w:r>
    </w:p>
    <w:p w14:paraId="5DAD81BB" w14:textId="77777777" w:rsidR="003C79E1" w:rsidRPr="0020355E" w:rsidRDefault="003C79E1" w:rsidP="00BA478D">
      <w:pPr>
        <w:pStyle w:val="a9"/>
        <w:shd w:val="clear" w:color="auto" w:fill="FFFFFF"/>
        <w:spacing w:before="150" w:beforeAutospacing="0" w:after="150" w:afterAutospacing="0"/>
        <w:rPr>
          <w:color w:val="000000"/>
        </w:rPr>
      </w:pPr>
      <w:r w:rsidRPr="0020355E">
        <w:rPr>
          <w:color w:val="000000"/>
        </w:rPr>
        <w:t xml:space="preserve">—  данные предыдущих </w:t>
      </w:r>
      <w:proofErr w:type="gramStart"/>
      <w:r w:rsidRPr="0020355E">
        <w:rPr>
          <w:color w:val="000000"/>
        </w:rPr>
        <w:t>исследований  УЗИ</w:t>
      </w:r>
      <w:proofErr w:type="gramEnd"/>
      <w:r w:rsidRPr="0020355E">
        <w:rPr>
          <w:color w:val="000000"/>
        </w:rPr>
        <w:t xml:space="preserve"> (для определения динамики заболевания);</w:t>
      </w:r>
    </w:p>
    <w:p w14:paraId="6456C90F" w14:textId="77777777" w:rsidR="003C79E1" w:rsidRPr="0020355E" w:rsidRDefault="003C79E1" w:rsidP="00BA478D">
      <w:pPr>
        <w:pStyle w:val="a9"/>
        <w:shd w:val="clear" w:color="auto" w:fill="FFFFFF"/>
        <w:spacing w:before="150" w:beforeAutospacing="0" w:after="150" w:afterAutospacing="0"/>
        <w:rPr>
          <w:color w:val="000000"/>
        </w:rPr>
      </w:pPr>
      <w:r w:rsidRPr="0020355E">
        <w:rPr>
          <w:color w:val="000000"/>
        </w:rPr>
        <w:t>—  направление на УЗ исследование (цель исследования, наличие сопутствующих заболеваний);</w:t>
      </w:r>
    </w:p>
    <w:p w14:paraId="706C3464" w14:textId="77777777" w:rsidR="003C79E1" w:rsidRPr="00BA478D" w:rsidRDefault="003C79E1" w:rsidP="00BA478D">
      <w:pPr>
        <w:pStyle w:val="a9"/>
        <w:shd w:val="clear" w:color="auto" w:fill="FFFFFF"/>
        <w:spacing w:before="150" w:beforeAutospacing="0" w:after="150" w:afterAutospacing="0"/>
        <w:rPr>
          <w:i/>
          <w:color w:val="000000"/>
        </w:rPr>
      </w:pPr>
      <w:r w:rsidRPr="00BA478D">
        <w:rPr>
          <w:i/>
          <w:color w:val="000000"/>
        </w:rPr>
        <w:t>—  большое полотенце или пеленку.</w:t>
      </w:r>
    </w:p>
    <w:p w14:paraId="0B6EFCCD" w14:textId="0F1774C5" w:rsidR="003C79E1" w:rsidRPr="0020355E" w:rsidRDefault="003C79E1" w:rsidP="00BA478D">
      <w:pPr>
        <w:pStyle w:val="a9"/>
        <w:shd w:val="clear" w:color="auto" w:fill="FFFFFF"/>
        <w:spacing w:before="150" w:beforeAutospacing="0" w:after="150" w:afterAutospacing="0"/>
        <w:rPr>
          <w:color w:val="000000"/>
        </w:rPr>
      </w:pPr>
      <w:r w:rsidRPr="0020355E">
        <w:rPr>
          <w:rStyle w:val="aa"/>
          <w:color w:val="000000"/>
        </w:rPr>
        <w:t> 5. Функциональная диагностика. Функциональные методы исследования сердца:</w:t>
      </w:r>
      <w:r w:rsidRPr="0020355E">
        <w:rPr>
          <w:color w:val="000000"/>
        </w:rPr>
        <w:t> </w:t>
      </w:r>
    </w:p>
    <w:p w14:paraId="3BE4EEBC" w14:textId="77777777" w:rsidR="003C79E1" w:rsidRPr="0020355E" w:rsidRDefault="003C79E1" w:rsidP="00BA478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20355E">
        <w:rPr>
          <w:rStyle w:val="aa"/>
          <w:color w:val="000000"/>
        </w:rPr>
        <w:lastRenderedPageBreak/>
        <w:t>Эхокардиография (УЗИ сердца):</w:t>
      </w:r>
    </w:p>
    <w:p w14:paraId="58A77DD9" w14:textId="77777777" w:rsidR="003C79E1" w:rsidRPr="0020355E" w:rsidRDefault="003C79E1" w:rsidP="0008618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355E">
        <w:rPr>
          <w:color w:val="000000"/>
        </w:rPr>
        <w:t>— исследование проводится после 10-15 минутного отдыха;</w:t>
      </w:r>
    </w:p>
    <w:p w14:paraId="2C93DD67" w14:textId="77777777" w:rsidR="003C79E1" w:rsidRPr="0020355E" w:rsidRDefault="003C79E1" w:rsidP="0008618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355E">
        <w:rPr>
          <w:color w:val="000000"/>
        </w:rPr>
        <w:t>— перед исследованиями не рекомендуется плотный прием пищи, крепкий чай, кофе, а также проведение после приема медикаментов, физиотерапевтических процедур, лечебной физкультуры и других обследований, которые способствуют утомлению больного (рентгеновское, радиоизотопное);</w:t>
      </w:r>
    </w:p>
    <w:p w14:paraId="3FA17DA7" w14:textId="77777777" w:rsidR="003C79E1" w:rsidRPr="0020355E" w:rsidRDefault="003C79E1" w:rsidP="0008618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355E">
        <w:rPr>
          <w:color w:val="000000"/>
        </w:rPr>
        <w:t>— знать точный вес.</w:t>
      </w:r>
    </w:p>
    <w:p w14:paraId="518900F5" w14:textId="77777777" w:rsidR="003C79E1" w:rsidRPr="0020355E" w:rsidRDefault="003C79E1" w:rsidP="003C79E1">
      <w:pPr>
        <w:pStyle w:val="a9"/>
        <w:shd w:val="clear" w:color="auto" w:fill="FFFFFF"/>
        <w:spacing w:before="150" w:beforeAutospacing="0" w:after="150" w:afterAutospacing="0" w:line="408" w:lineRule="atLeast"/>
        <w:jc w:val="center"/>
        <w:rPr>
          <w:color w:val="000000"/>
        </w:rPr>
      </w:pPr>
      <w:r w:rsidRPr="0020355E">
        <w:rPr>
          <w:rStyle w:val="aa"/>
          <w:color w:val="000000"/>
        </w:rPr>
        <w:t> 6. Эндоскопические исследования </w:t>
      </w:r>
    </w:p>
    <w:p w14:paraId="0FF6933E" w14:textId="77777777" w:rsidR="003C79E1" w:rsidRPr="0020355E" w:rsidRDefault="003C79E1" w:rsidP="00BA478D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 w:rsidRPr="0020355E">
        <w:rPr>
          <w:rStyle w:val="ab"/>
          <w:b/>
          <w:bCs/>
          <w:color w:val="000000"/>
        </w:rPr>
        <w:t>Фиброгастродуоденоскопия</w:t>
      </w:r>
      <w:proofErr w:type="spellEnd"/>
    </w:p>
    <w:p w14:paraId="017B7C02" w14:textId="77777777" w:rsidR="003C79E1" w:rsidRPr="0020355E" w:rsidRDefault="003C79E1" w:rsidP="00BA478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20355E">
        <w:rPr>
          <w:rStyle w:val="aa"/>
          <w:color w:val="000000"/>
        </w:rPr>
        <w:t>как правильно подготовиться:</w:t>
      </w:r>
    </w:p>
    <w:p w14:paraId="7950FAF7" w14:textId="77777777" w:rsidR="003C79E1" w:rsidRPr="0020355E" w:rsidRDefault="003C79E1" w:rsidP="00BA478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20355E">
        <w:rPr>
          <w:color w:val="000000"/>
        </w:rPr>
        <w:t xml:space="preserve">-явка как минимум за 5 минут до </w:t>
      </w:r>
      <w:proofErr w:type="gramStart"/>
      <w:r w:rsidRPr="0020355E">
        <w:rPr>
          <w:color w:val="000000"/>
        </w:rPr>
        <w:t>назначенного  времени</w:t>
      </w:r>
      <w:proofErr w:type="gramEnd"/>
      <w:r w:rsidRPr="0020355E">
        <w:rPr>
          <w:color w:val="000000"/>
        </w:rPr>
        <w:t>;</w:t>
      </w:r>
    </w:p>
    <w:p w14:paraId="32B8D64F" w14:textId="77777777" w:rsidR="003C79E1" w:rsidRPr="0020355E" w:rsidRDefault="003C79E1" w:rsidP="00BA478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20355E">
        <w:rPr>
          <w:color w:val="000000"/>
        </w:rPr>
        <w:t xml:space="preserve">утром в день </w:t>
      </w:r>
      <w:proofErr w:type="gramStart"/>
      <w:r w:rsidRPr="0020355E">
        <w:rPr>
          <w:color w:val="000000"/>
        </w:rPr>
        <w:t>исследования  </w:t>
      </w:r>
      <w:r w:rsidRPr="0020355E">
        <w:rPr>
          <w:rStyle w:val="aa"/>
          <w:color w:val="000000"/>
        </w:rPr>
        <w:t>до</w:t>
      </w:r>
      <w:proofErr w:type="gramEnd"/>
      <w:r w:rsidRPr="0020355E">
        <w:rPr>
          <w:rStyle w:val="aa"/>
          <w:color w:val="000000"/>
        </w:rPr>
        <w:t xml:space="preserve"> ФГДС ЗАПРЕЩАЕТСЯ:</w:t>
      </w:r>
    </w:p>
    <w:p w14:paraId="78026E63" w14:textId="77777777" w:rsidR="003C79E1" w:rsidRPr="0020355E" w:rsidRDefault="003C79E1" w:rsidP="00BA478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20355E">
        <w:rPr>
          <w:color w:val="000000"/>
        </w:rPr>
        <w:t>— завтракать и принимать любую пищу, даже если исследование проходит во второй половине дня;</w:t>
      </w:r>
    </w:p>
    <w:p w14:paraId="1051B611" w14:textId="77777777" w:rsidR="003C79E1" w:rsidRPr="0020355E" w:rsidRDefault="003C79E1" w:rsidP="00BA478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20355E">
        <w:rPr>
          <w:color w:val="000000"/>
        </w:rPr>
        <w:t>утром в день исследования </w:t>
      </w:r>
      <w:r w:rsidRPr="0020355E">
        <w:rPr>
          <w:rStyle w:val="aa"/>
          <w:color w:val="000000"/>
        </w:rPr>
        <w:t>до ФГДС НЕ РЕКОМЕНДУЕТСЯ</w:t>
      </w:r>
      <w:r w:rsidRPr="0020355E">
        <w:rPr>
          <w:color w:val="000000"/>
        </w:rPr>
        <w:t>:</w:t>
      </w:r>
    </w:p>
    <w:p w14:paraId="29C26572" w14:textId="77777777" w:rsidR="003C79E1" w:rsidRPr="0020355E" w:rsidRDefault="003C79E1" w:rsidP="00BA478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20355E">
        <w:rPr>
          <w:color w:val="000000"/>
        </w:rPr>
        <w:t>-курить</w:t>
      </w:r>
    </w:p>
    <w:p w14:paraId="21BA93E4" w14:textId="77777777" w:rsidR="003C79E1" w:rsidRPr="0020355E" w:rsidRDefault="003C79E1" w:rsidP="00BA478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20355E">
        <w:rPr>
          <w:color w:val="000000"/>
        </w:rPr>
        <w:t>-принимать лекарства в таблетках (капсулах) внутрь;</w:t>
      </w:r>
    </w:p>
    <w:p w14:paraId="0DC864A1" w14:textId="77777777" w:rsidR="003C79E1" w:rsidRPr="0020355E" w:rsidRDefault="003C79E1" w:rsidP="00BA478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20355E">
        <w:rPr>
          <w:color w:val="000000"/>
        </w:rPr>
        <w:t>утром в день исследования </w:t>
      </w:r>
      <w:r w:rsidRPr="0020355E">
        <w:rPr>
          <w:rStyle w:val="aa"/>
          <w:color w:val="000000"/>
        </w:rPr>
        <w:t>до проведения ФГДС РАЗРЕШАЕТСЯ:</w:t>
      </w:r>
    </w:p>
    <w:p w14:paraId="5BC91CF3" w14:textId="77777777" w:rsidR="003C79E1" w:rsidRPr="0020355E" w:rsidRDefault="003C79E1" w:rsidP="00BA478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20355E">
        <w:rPr>
          <w:color w:val="000000"/>
        </w:rPr>
        <w:t>-чистить зубы</w:t>
      </w:r>
    </w:p>
    <w:p w14:paraId="4D68736A" w14:textId="77777777" w:rsidR="003C79E1" w:rsidRPr="0020355E" w:rsidRDefault="003C79E1" w:rsidP="00BA478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20355E">
        <w:rPr>
          <w:color w:val="000000"/>
        </w:rPr>
        <w:t>-делать УЗИ брюшной полости и других органов</w:t>
      </w:r>
    </w:p>
    <w:p w14:paraId="3B207AE1" w14:textId="77777777" w:rsidR="003C79E1" w:rsidRPr="0020355E" w:rsidRDefault="003C79E1" w:rsidP="00BA478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20355E">
        <w:rPr>
          <w:color w:val="000000"/>
        </w:rPr>
        <w:t>-за 2-4 часа пить воду, некрепкий чай с сахаром (без хлеба, варенья, конфет…)</w:t>
      </w:r>
    </w:p>
    <w:p w14:paraId="6816ED9E" w14:textId="77777777" w:rsidR="003C79E1" w:rsidRPr="0020355E" w:rsidRDefault="003C79E1" w:rsidP="00BA478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20355E">
        <w:rPr>
          <w:color w:val="000000"/>
        </w:rPr>
        <w:t xml:space="preserve">-принимать лекарства, которые можно рассасывать в полости рта, не заглатывая </w:t>
      </w:r>
      <w:proofErr w:type="gramStart"/>
      <w:r w:rsidRPr="0020355E">
        <w:rPr>
          <w:color w:val="000000"/>
        </w:rPr>
        <w:t>или  взять</w:t>
      </w:r>
      <w:proofErr w:type="gramEnd"/>
      <w:r w:rsidRPr="0020355E">
        <w:rPr>
          <w:color w:val="000000"/>
        </w:rPr>
        <w:t xml:space="preserve"> с собой</w:t>
      </w:r>
    </w:p>
    <w:p w14:paraId="52A6A51B" w14:textId="77777777" w:rsidR="003C79E1" w:rsidRPr="0020355E" w:rsidRDefault="003C79E1" w:rsidP="00BA478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20355E">
        <w:rPr>
          <w:color w:val="000000"/>
        </w:rPr>
        <w:t>-делать уколы, если не требуется после укола прием пищи и нет возможности сделать его после ФГДС</w:t>
      </w:r>
    </w:p>
    <w:p w14:paraId="5E18ED6D" w14:textId="77777777" w:rsidR="003C79E1" w:rsidRPr="0020355E" w:rsidRDefault="003C79E1" w:rsidP="00BA478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20355E">
        <w:rPr>
          <w:color w:val="000000"/>
        </w:rPr>
        <w:t>перед исследованием нужно снять съемные зубные протезы, очки, галстук.</w:t>
      </w:r>
    </w:p>
    <w:p w14:paraId="7D5948A8" w14:textId="77777777" w:rsidR="003C79E1" w:rsidRPr="0020355E" w:rsidRDefault="003C79E1" w:rsidP="00BA478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20355E">
        <w:rPr>
          <w:color w:val="000000"/>
        </w:rPr>
        <w:t>Накануне вечером: легкоусвояемый (без салатов!) ужин до 18.00 час.</w:t>
      </w:r>
    </w:p>
    <w:p w14:paraId="654561F8" w14:textId="77777777" w:rsidR="003C79E1" w:rsidRPr="0020355E" w:rsidRDefault="003C79E1" w:rsidP="00BA478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20355E">
        <w:rPr>
          <w:color w:val="000000"/>
        </w:rPr>
        <w:t>Никакой специальной диеты перед ФГС (ФГДС) не требуется, но:</w:t>
      </w:r>
    </w:p>
    <w:p w14:paraId="31CC5A8F" w14:textId="77777777" w:rsidR="003C79E1" w:rsidRPr="0020355E" w:rsidRDefault="003C79E1" w:rsidP="00BA478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20355E">
        <w:rPr>
          <w:color w:val="000000"/>
        </w:rPr>
        <w:t>— шоколад (шоколадные конфеты), семечки, орехи, острые блюда и алкоголь исключить за 2 дня;</w:t>
      </w:r>
    </w:p>
    <w:p w14:paraId="07BAF645" w14:textId="77777777" w:rsidR="003C79E1" w:rsidRPr="0020355E" w:rsidRDefault="003C79E1" w:rsidP="00BA478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20355E">
        <w:rPr>
          <w:color w:val="000000"/>
        </w:rPr>
        <w:t>— при исследовании с 11 часов и позже – желательно утром и за 2-3 часа до процедуры выпить мелкими глотками один стакан негазированной воды или некрепкого чая (без варения, конфет, печенья, хлеба и др.);</w:t>
      </w:r>
    </w:p>
    <w:p w14:paraId="2A867222" w14:textId="77777777" w:rsidR="003C79E1" w:rsidRPr="0020355E" w:rsidRDefault="003C79E1" w:rsidP="00BA478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20355E">
        <w:rPr>
          <w:color w:val="000000"/>
        </w:rPr>
        <w:t xml:space="preserve">Важно, </w:t>
      </w:r>
      <w:proofErr w:type="gramStart"/>
      <w:r w:rsidRPr="0020355E">
        <w:rPr>
          <w:color w:val="000000"/>
        </w:rPr>
        <w:t>что бы</w:t>
      </w:r>
      <w:proofErr w:type="gramEnd"/>
      <w:r w:rsidRPr="0020355E">
        <w:rPr>
          <w:color w:val="000000"/>
        </w:rPr>
        <w:t>:</w:t>
      </w:r>
    </w:p>
    <w:p w14:paraId="02D55D9E" w14:textId="77777777" w:rsidR="003C79E1" w:rsidRPr="0020355E" w:rsidRDefault="003C79E1" w:rsidP="00BA478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20355E">
        <w:rPr>
          <w:color w:val="000000"/>
        </w:rPr>
        <w:t>а) одежда была просторной, ворот и ремень расстегнуты;</w:t>
      </w:r>
    </w:p>
    <w:p w14:paraId="4E753304" w14:textId="77777777" w:rsidR="003C79E1" w:rsidRPr="0020355E" w:rsidRDefault="003C79E1" w:rsidP="00BA478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20355E">
        <w:rPr>
          <w:color w:val="000000"/>
        </w:rPr>
        <w:t>б) духами, одеколоном Вы не пользовались;</w:t>
      </w:r>
    </w:p>
    <w:p w14:paraId="0132F847" w14:textId="77777777" w:rsidR="003C79E1" w:rsidRPr="0020355E" w:rsidRDefault="003C79E1" w:rsidP="00BA478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20355E">
        <w:rPr>
          <w:color w:val="000000"/>
        </w:rPr>
        <w:t>Вы своевременно предупредили врача о наличии у Вас лекарственной, пищевой и иной аллергии.</w:t>
      </w:r>
    </w:p>
    <w:p w14:paraId="1B6B5B6A" w14:textId="77777777" w:rsidR="003C79E1" w:rsidRPr="0020355E" w:rsidRDefault="003C79E1" w:rsidP="00BA478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20355E">
        <w:rPr>
          <w:rStyle w:val="aa"/>
          <w:color w:val="000000"/>
        </w:rPr>
        <w:t>Больному с собой необходимо иметь:</w:t>
      </w:r>
    </w:p>
    <w:p w14:paraId="009EBE04" w14:textId="77777777" w:rsidR="003C79E1" w:rsidRPr="0020355E" w:rsidRDefault="003C79E1" w:rsidP="00BA478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20355E">
        <w:rPr>
          <w:color w:val="000000"/>
        </w:rPr>
        <w:t xml:space="preserve">—  постоянно принимаемые лекарства (принять после осмотра, а под язык или спрей при ИБС, бронхиальной </w:t>
      </w:r>
      <w:proofErr w:type="gramStart"/>
      <w:r w:rsidRPr="0020355E">
        <w:rPr>
          <w:color w:val="000000"/>
        </w:rPr>
        <w:t>астме..</w:t>
      </w:r>
      <w:proofErr w:type="gramEnd"/>
      <w:r w:rsidRPr="0020355E">
        <w:rPr>
          <w:color w:val="000000"/>
        </w:rPr>
        <w:t xml:space="preserve"> —  до </w:t>
      </w:r>
      <w:proofErr w:type="gramStart"/>
      <w:r w:rsidRPr="0020355E">
        <w:rPr>
          <w:color w:val="000000"/>
        </w:rPr>
        <w:t>осмотра !</w:t>
      </w:r>
      <w:proofErr w:type="gramEnd"/>
      <w:r w:rsidRPr="0020355E">
        <w:rPr>
          <w:color w:val="000000"/>
        </w:rPr>
        <w:t>);</w:t>
      </w:r>
    </w:p>
    <w:p w14:paraId="64EC4986" w14:textId="77777777" w:rsidR="003C79E1" w:rsidRPr="0020355E" w:rsidRDefault="003C79E1" w:rsidP="00BA478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20355E">
        <w:rPr>
          <w:color w:val="000000"/>
        </w:rPr>
        <w:t xml:space="preserve">—  данные предыдущих </w:t>
      </w:r>
      <w:proofErr w:type="gramStart"/>
      <w:r w:rsidRPr="0020355E">
        <w:rPr>
          <w:color w:val="000000"/>
        </w:rPr>
        <w:t>исследований  ФГДС</w:t>
      </w:r>
      <w:proofErr w:type="gramEnd"/>
      <w:r w:rsidRPr="0020355E">
        <w:rPr>
          <w:color w:val="000000"/>
        </w:rPr>
        <w:t xml:space="preserve"> (для определения динамики заболевания) и биопсии (для уточнения показаний к повторной биопсии);</w:t>
      </w:r>
    </w:p>
    <w:p w14:paraId="57CD865D" w14:textId="77777777" w:rsidR="003C79E1" w:rsidRPr="0020355E" w:rsidRDefault="003C79E1" w:rsidP="00BA478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20355E">
        <w:rPr>
          <w:color w:val="000000"/>
        </w:rPr>
        <w:t>—  направление на ФГДС исследование (цель исследования, наличие сопутствующих заболеваний…);</w:t>
      </w:r>
    </w:p>
    <w:p w14:paraId="02A881F8" w14:textId="3EF04B46" w:rsidR="003C79E1" w:rsidRDefault="003C79E1" w:rsidP="00BA478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20355E">
        <w:rPr>
          <w:color w:val="000000"/>
        </w:rPr>
        <w:t>— полотенце хорошо впитывающее жидкость или пеленку.</w:t>
      </w:r>
    </w:p>
    <w:p w14:paraId="5F42C67A" w14:textId="77777777" w:rsidR="00BA478D" w:rsidRDefault="00BA478D" w:rsidP="00BA478D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</w:p>
    <w:p w14:paraId="25D8026B" w14:textId="77777777" w:rsidR="00086180" w:rsidRDefault="00086180" w:rsidP="00BA478D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</w:p>
    <w:p w14:paraId="6B0F51C1" w14:textId="77777777" w:rsidR="00086180" w:rsidRDefault="00086180" w:rsidP="00BA478D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</w:p>
    <w:p w14:paraId="7CD96512" w14:textId="77777777" w:rsidR="00086180" w:rsidRDefault="00086180" w:rsidP="00BA478D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</w:p>
    <w:p w14:paraId="1B1B4379" w14:textId="77777777" w:rsidR="00086180" w:rsidRDefault="00086180" w:rsidP="00BA478D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</w:p>
    <w:p w14:paraId="7048DEEC" w14:textId="77777777" w:rsidR="00086180" w:rsidRDefault="00086180" w:rsidP="00BA478D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</w:p>
    <w:p w14:paraId="23849A9E" w14:textId="7FF83652" w:rsidR="00BA478D" w:rsidRDefault="00BA478D" w:rsidP="00BA478D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  <w:r w:rsidRPr="00BA478D">
        <w:rPr>
          <w:b/>
          <w:i/>
          <w:color w:val="000000"/>
        </w:rPr>
        <w:lastRenderedPageBreak/>
        <w:t xml:space="preserve">Подготовка на </w:t>
      </w:r>
      <w:proofErr w:type="spellStart"/>
      <w:r w:rsidRPr="00BA478D">
        <w:rPr>
          <w:b/>
          <w:i/>
          <w:color w:val="000000"/>
        </w:rPr>
        <w:t>колоноскопию</w:t>
      </w:r>
      <w:proofErr w:type="spellEnd"/>
    </w:p>
    <w:p w14:paraId="63F7A15D" w14:textId="77777777" w:rsidR="003731DD" w:rsidRDefault="003731DD" w:rsidP="00BA478D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</w:p>
    <w:p w14:paraId="67573790" w14:textId="4D644C8B" w:rsidR="00BA478D" w:rsidRDefault="003731DD" w:rsidP="003731DD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731DD">
        <w:rPr>
          <w:color w:val="000000"/>
        </w:rPr>
        <w:t>Накануне исследования, целый день, легкая еда (нельзя хлеб, фрукты, мясо).</w:t>
      </w:r>
      <w:r>
        <w:rPr>
          <w:color w:val="000000"/>
        </w:rPr>
        <w:t xml:space="preserve"> Последний прием пищи в 17.00 час. Вечером в 18.00 принять </w:t>
      </w:r>
      <w:proofErr w:type="spellStart"/>
      <w:r>
        <w:rPr>
          <w:color w:val="000000"/>
        </w:rPr>
        <w:t>слабительноек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фортранс</w:t>
      </w:r>
      <w:proofErr w:type="spellEnd"/>
      <w:r>
        <w:rPr>
          <w:color w:val="000000"/>
        </w:rPr>
        <w:t xml:space="preserve"> 3-4 пакета, разведенных в 2 – х литрах воды- порционно. В 21.00 и 22.00 час. </w:t>
      </w:r>
      <w:proofErr w:type="spellStart"/>
      <w:r>
        <w:rPr>
          <w:color w:val="000000"/>
        </w:rPr>
        <w:t>Очситительные</w:t>
      </w:r>
      <w:proofErr w:type="spellEnd"/>
      <w:r>
        <w:rPr>
          <w:color w:val="000000"/>
        </w:rPr>
        <w:t xml:space="preserve"> клизмы с кружкой «</w:t>
      </w:r>
      <w:proofErr w:type="spellStart"/>
      <w:r>
        <w:rPr>
          <w:color w:val="000000"/>
        </w:rPr>
        <w:t>Эсмарха</w:t>
      </w:r>
      <w:proofErr w:type="spellEnd"/>
      <w:r>
        <w:rPr>
          <w:color w:val="000000"/>
        </w:rPr>
        <w:t>».</w:t>
      </w:r>
    </w:p>
    <w:p w14:paraId="1BD9573A" w14:textId="5962EFBE" w:rsidR="003731DD" w:rsidRDefault="003731DD" w:rsidP="003731DD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 xml:space="preserve">Утром, в день исследования, не завтракать. В 6.00 час и 7.00 час. Утра очистительные клизмы. В 10.00 </w:t>
      </w:r>
      <w:proofErr w:type="gramStart"/>
      <w:r>
        <w:rPr>
          <w:color w:val="000000"/>
        </w:rPr>
        <w:t>час.-</w:t>
      </w:r>
      <w:proofErr w:type="gramEnd"/>
      <w:r>
        <w:rPr>
          <w:color w:val="000000"/>
        </w:rPr>
        <w:t xml:space="preserve"> осмотр.</w:t>
      </w:r>
    </w:p>
    <w:p w14:paraId="41FA637E" w14:textId="233BF85B" w:rsidR="003731DD" w:rsidRDefault="003731DD" w:rsidP="003731DD">
      <w:pPr>
        <w:pStyle w:val="a9"/>
        <w:shd w:val="clear" w:color="auto" w:fill="FFFFFF"/>
        <w:spacing w:before="0" w:beforeAutospacing="0" w:after="0" w:afterAutospacing="0"/>
        <w:ind w:firstLine="708"/>
        <w:rPr>
          <w:i/>
          <w:color w:val="000000"/>
        </w:rPr>
      </w:pPr>
      <w:r w:rsidRPr="003731DD">
        <w:rPr>
          <w:i/>
          <w:color w:val="000000"/>
        </w:rPr>
        <w:t>С собой взять простыню и полотенце.</w:t>
      </w:r>
    </w:p>
    <w:p w14:paraId="41C984DC" w14:textId="77777777" w:rsidR="003731DD" w:rsidRDefault="003731DD" w:rsidP="003731DD">
      <w:pPr>
        <w:pStyle w:val="a9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color w:val="000000"/>
        </w:rPr>
      </w:pPr>
    </w:p>
    <w:p w14:paraId="4EB37F9E" w14:textId="6AFAD3D8" w:rsidR="003731DD" w:rsidRDefault="003731DD" w:rsidP="003731DD">
      <w:pPr>
        <w:pStyle w:val="a9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color w:val="000000"/>
        </w:rPr>
      </w:pPr>
      <w:r w:rsidRPr="003731DD">
        <w:rPr>
          <w:b/>
          <w:i/>
          <w:color w:val="000000"/>
        </w:rPr>
        <w:t xml:space="preserve">Подготовка на </w:t>
      </w:r>
      <w:proofErr w:type="spellStart"/>
      <w:r w:rsidRPr="003731DD">
        <w:rPr>
          <w:b/>
          <w:i/>
          <w:color w:val="000000"/>
        </w:rPr>
        <w:t>ректороманоскопию</w:t>
      </w:r>
      <w:proofErr w:type="spellEnd"/>
    </w:p>
    <w:p w14:paraId="5F71B5A2" w14:textId="77777777" w:rsidR="003731DD" w:rsidRDefault="003731DD" w:rsidP="003731DD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14:paraId="34696501" w14:textId="2CFF767F" w:rsidR="003731DD" w:rsidRPr="003731DD" w:rsidRDefault="003731DD" w:rsidP="003731DD">
      <w:pPr>
        <w:pStyle w:val="a9"/>
        <w:shd w:val="clear" w:color="auto" w:fill="FFFFFF"/>
        <w:spacing w:before="0" w:beforeAutospacing="0" w:after="0" w:afterAutospacing="0"/>
        <w:ind w:firstLine="708"/>
        <w:rPr>
          <w:i/>
          <w:color w:val="000000"/>
        </w:rPr>
      </w:pPr>
      <w:r w:rsidRPr="003731DD">
        <w:rPr>
          <w:color w:val="000000"/>
        </w:rPr>
        <w:t>По две очистительные клизмы вечером и утром.</w:t>
      </w:r>
      <w:r w:rsidRPr="003731DD">
        <w:rPr>
          <w:i/>
          <w:color w:val="000000"/>
        </w:rPr>
        <w:t xml:space="preserve"> С собой взять простыню и полотенце.</w:t>
      </w:r>
    </w:p>
    <w:p w14:paraId="339E0333" w14:textId="4355F800" w:rsidR="003731DD" w:rsidRPr="003731DD" w:rsidRDefault="003731DD" w:rsidP="003731DD">
      <w:pPr>
        <w:pStyle w:val="a9"/>
        <w:shd w:val="clear" w:color="auto" w:fill="FFFFFF"/>
        <w:spacing w:before="0" w:beforeAutospacing="0" w:after="0" w:afterAutospacing="0"/>
        <w:ind w:firstLine="708"/>
        <w:rPr>
          <w:b/>
          <w:i/>
          <w:color w:val="000000"/>
        </w:rPr>
      </w:pPr>
    </w:p>
    <w:p w14:paraId="6205C005" w14:textId="77777777" w:rsidR="003C79E1" w:rsidRPr="0020355E" w:rsidRDefault="003C79E1" w:rsidP="003C79E1">
      <w:pPr>
        <w:pStyle w:val="a9"/>
        <w:shd w:val="clear" w:color="auto" w:fill="FFFFFF"/>
        <w:spacing w:before="150" w:beforeAutospacing="0" w:after="150" w:afterAutospacing="0" w:line="408" w:lineRule="atLeast"/>
        <w:jc w:val="center"/>
        <w:rPr>
          <w:color w:val="000000"/>
        </w:rPr>
      </w:pPr>
      <w:r w:rsidRPr="0020355E">
        <w:rPr>
          <w:rStyle w:val="ab"/>
          <w:b/>
          <w:bCs/>
          <w:color w:val="000000"/>
        </w:rPr>
        <w:t>7. Подготовка к рентген исследованиям.</w:t>
      </w:r>
    </w:p>
    <w:p w14:paraId="11A46353" w14:textId="77777777" w:rsidR="003C79E1" w:rsidRPr="0020355E" w:rsidRDefault="003C79E1" w:rsidP="00BA478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20355E">
        <w:rPr>
          <w:color w:val="000000"/>
        </w:rPr>
        <w:t xml:space="preserve">            Рентген исследование черепа, шейного отдела позвоночника, придаточных пазух </w:t>
      </w:r>
      <w:proofErr w:type="gramStart"/>
      <w:r w:rsidRPr="0020355E">
        <w:rPr>
          <w:color w:val="000000"/>
        </w:rPr>
        <w:t>носа  –</w:t>
      </w:r>
      <w:proofErr w:type="gramEnd"/>
      <w:r w:rsidRPr="0020355E">
        <w:rPr>
          <w:color w:val="000000"/>
        </w:rPr>
        <w:t xml:space="preserve"> снять украшения (цепь, сережки, заколки, пирсинг).</w:t>
      </w:r>
    </w:p>
    <w:p w14:paraId="4B2393FF" w14:textId="77777777" w:rsidR="00FB3177" w:rsidRDefault="003C79E1" w:rsidP="00BA478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20355E">
        <w:rPr>
          <w:color w:val="000000"/>
        </w:rPr>
        <w:t xml:space="preserve">            </w:t>
      </w:r>
    </w:p>
    <w:p w14:paraId="6A832305" w14:textId="1BB007AF" w:rsidR="003C79E1" w:rsidRPr="0020355E" w:rsidRDefault="003C79E1" w:rsidP="00FB3177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20355E">
        <w:rPr>
          <w:color w:val="000000"/>
        </w:rPr>
        <w:t>Рентген исследование кистей – снять украшения (кольца, браслеты, часы).</w:t>
      </w:r>
    </w:p>
    <w:p w14:paraId="035AA60B" w14:textId="7CD982BF" w:rsidR="003C79E1" w:rsidRPr="0020355E" w:rsidRDefault="003C79E1" w:rsidP="00FB317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0355E">
        <w:rPr>
          <w:color w:val="000000"/>
        </w:rPr>
        <w:t xml:space="preserve">Рентген </w:t>
      </w:r>
      <w:proofErr w:type="gramStart"/>
      <w:r w:rsidRPr="0020355E">
        <w:rPr>
          <w:color w:val="000000"/>
        </w:rPr>
        <w:t>исследование  желудка</w:t>
      </w:r>
      <w:proofErr w:type="gramEnd"/>
      <w:r w:rsidRPr="0020355E">
        <w:rPr>
          <w:color w:val="000000"/>
        </w:rPr>
        <w:t xml:space="preserve"> и пищевода вечером легкий ужин</w:t>
      </w:r>
      <w:r w:rsidR="00FB3177">
        <w:rPr>
          <w:color w:val="000000"/>
        </w:rPr>
        <w:t xml:space="preserve"> не позднее 19.00 час накануне</w:t>
      </w:r>
      <w:r w:rsidR="003731DD">
        <w:rPr>
          <w:color w:val="000000"/>
        </w:rPr>
        <w:t>,</w:t>
      </w:r>
      <w:r w:rsidRPr="0020355E">
        <w:rPr>
          <w:color w:val="000000"/>
        </w:rPr>
        <w:t xml:space="preserve"> утром не есть, не пить. Рентген </w:t>
      </w:r>
      <w:proofErr w:type="gramStart"/>
      <w:r w:rsidRPr="0020355E">
        <w:rPr>
          <w:color w:val="000000"/>
        </w:rPr>
        <w:t>исследование  кишечника</w:t>
      </w:r>
      <w:proofErr w:type="gramEnd"/>
      <w:r w:rsidRPr="0020355E">
        <w:rPr>
          <w:color w:val="000000"/>
        </w:rPr>
        <w:t xml:space="preserve"> (</w:t>
      </w:r>
      <w:proofErr w:type="spellStart"/>
      <w:r w:rsidRPr="0020355E">
        <w:rPr>
          <w:color w:val="000000"/>
        </w:rPr>
        <w:t>ирригоскопия</w:t>
      </w:r>
      <w:proofErr w:type="spellEnd"/>
      <w:r w:rsidRPr="0020355E">
        <w:rPr>
          <w:color w:val="000000"/>
        </w:rPr>
        <w:t xml:space="preserve">, </w:t>
      </w:r>
      <w:proofErr w:type="spellStart"/>
      <w:r w:rsidRPr="0020355E">
        <w:rPr>
          <w:color w:val="000000"/>
        </w:rPr>
        <w:t>ирригография</w:t>
      </w:r>
      <w:proofErr w:type="spellEnd"/>
      <w:r w:rsidRPr="0020355E">
        <w:rPr>
          <w:color w:val="000000"/>
        </w:rPr>
        <w:t>) –  легкий ужин не позднее 19.00, накануне вечером и  утром делается очистительная клизма до чистых вод. Исключить газообразующую пищу (черный хлеб, овощи, фрукты, газированные напитки, кисло – молочные продукты)</w:t>
      </w:r>
      <w:r w:rsidR="00FB3177">
        <w:rPr>
          <w:color w:val="000000"/>
        </w:rPr>
        <w:t>.</w:t>
      </w:r>
    </w:p>
    <w:p w14:paraId="400A080D" w14:textId="77777777" w:rsidR="00FB3177" w:rsidRDefault="003C79E1" w:rsidP="00FB3177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20355E">
        <w:rPr>
          <w:color w:val="000000"/>
        </w:rPr>
        <w:t>           </w:t>
      </w:r>
    </w:p>
    <w:p w14:paraId="3F79D8EB" w14:textId="46820D4A" w:rsidR="00FB3177" w:rsidRPr="0020355E" w:rsidRDefault="00FB3177" w:rsidP="00FB3177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0355E">
        <w:rPr>
          <w:color w:val="000000"/>
        </w:rPr>
        <w:t xml:space="preserve">Рентген </w:t>
      </w:r>
      <w:proofErr w:type="gramStart"/>
      <w:r w:rsidRPr="0020355E">
        <w:rPr>
          <w:color w:val="000000"/>
        </w:rPr>
        <w:t>исследование  таза</w:t>
      </w:r>
      <w:proofErr w:type="gramEnd"/>
      <w:r w:rsidRPr="0020355E">
        <w:rPr>
          <w:color w:val="000000"/>
        </w:rPr>
        <w:t>, КПС, поясничного отдела позвоночника - сделать клизму.</w:t>
      </w:r>
    </w:p>
    <w:p w14:paraId="261058F3" w14:textId="0644B5CA" w:rsidR="00FB3177" w:rsidRDefault="00FB3177" w:rsidP="00FB3177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6F3BFDCA" w14:textId="2756CF54" w:rsidR="00FB3177" w:rsidRDefault="00FB3177" w:rsidP="00BA478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Ирригоскопия</w:t>
      </w:r>
      <w:proofErr w:type="spellEnd"/>
      <w:r>
        <w:rPr>
          <w:color w:val="000000"/>
        </w:rPr>
        <w:t>: Необходимо сделать очистительные клизмы на ночь и в 6.00 час. утра. Последний прием пищи в 19.00 час. накануне.</w:t>
      </w:r>
    </w:p>
    <w:p w14:paraId="1FE625EE" w14:textId="77777777" w:rsidR="00FB3177" w:rsidRDefault="00FB3177" w:rsidP="00FB3177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14:paraId="47A09F74" w14:textId="485C81A3" w:rsidR="003C79E1" w:rsidRPr="0020355E" w:rsidRDefault="003C79E1" w:rsidP="00FB317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20355E">
        <w:rPr>
          <w:color w:val="000000"/>
        </w:rPr>
        <w:t>При  назначении</w:t>
      </w:r>
      <w:proofErr w:type="gramEnd"/>
      <w:r w:rsidRPr="0020355E">
        <w:rPr>
          <w:color w:val="000000"/>
        </w:rPr>
        <w:t xml:space="preserve"> обзорной и экскреторной урографии требуется тщательная подготовка; в течение 2-3 дней соблюдается диета исключить газообразующую пищу (черный хлеб, овощи, фрукты, газированные напитки, кисло – молочные продукты). Накануне исследования вечером и утром – очистительная клизма до чистых вод. Легкий ужин, не позднее 19.00.</w:t>
      </w:r>
    </w:p>
    <w:p w14:paraId="78120C77" w14:textId="77777777" w:rsidR="003C79E1" w:rsidRPr="0020355E" w:rsidRDefault="003C79E1" w:rsidP="00FB317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355E">
        <w:rPr>
          <w:color w:val="000000"/>
        </w:rPr>
        <w:t xml:space="preserve">            Обзорная рентгенография органов брюшной полости </w:t>
      </w:r>
      <w:proofErr w:type="gramStart"/>
      <w:r w:rsidRPr="0020355E">
        <w:rPr>
          <w:color w:val="000000"/>
        </w:rPr>
        <w:t>выполнятся</w:t>
      </w:r>
      <w:proofErr w:type="gramEnd"/>
      <w:r w:rsidRPr="0020355E">
        <w:rPr>
          <w:color w:val="000000"/>
        </w:rPr>
        <w:t xml:space="preserve"> без подготовки, стоя.</w:t>
      </w:r>
    </w:p>
    <w:p w14:paraId="67751D93" w14:textId="77777777" w:rsidR="003C79E1" w:rsidRPr="0020355E" w:rsidRDefault="003C79E1" w:rsidP="00BA478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20355E">
        <w:rPr>
          <w:color w:val="000000"/>
        </w:rPr>
        <w:t> </w:t>
      </w:r>
    </w:p>
    <w:p w14:paraId="50E2DCFF" w14:textId="7D07718E" w:rsidR="00BA478D" w:rsidRPr="00086180" w:rsidRDefault="00BA478D" w:rsidP="00BA478D">
      <w:pPr>
        <w:pStyle w:val="a9"/>
        <w:shd w:val="clear" w:color="auto" w:fill="FFFFFF"/>
        <w:spacing w:before="150" w:beforeAutospacing="0" w:after="150" w:afterAutospacing="0"/>
        <w:jc w:val="center"/>
        <w:rPr>
          <w:color w:val="000000"/>
        </w:rPr>
      </w:pPr>
      <w:r w:rsidRPr="00086180">
        <w:rPr>
          <w:rStyle w:val="ab"/>
          <w:b/>
          <w:bCs/>
          <w:color w:val="000000"/>
        </w:rPr>
        <w:t xml:space="preserve">При невозможности явиться </w:t>
      </w:r>
      <w:r w:rsidR="00086180">
        <w:rPr>
          <w:rStyle w:val="ab"/>
          <w:b/>
          <w:bCs/>
          <w:color w:val="000000"/>
        </w:rPr>
        <w:t xml:space="preserve">на исследование </w:t>
      </w:r>
      <w:r w:rsidRPr="00086180">
        <w:rPr>
          <w:rStyle w:val="ab"/>
          <w:b/>
          <w:bCs/>
          <w:color w:val="000000"/>
        </w:rPr>
        <w:t xml:space="preserve">в назначенное время просьба заранее позвонить врачу или </w:t>
      </w:r>
      <w:r w:rsidR="00086180" w:rsidRPr="00086180">
        <w:rPr>
          <w:rStyle w:val="ab"/>
          <w:b/>
          <w:bCs/>
          <w:color w:val="000000"/>
        </w:rPr>
        <w:t>в регистратуру по телефону 8(84722) 34914</w:t>
      </w:r>
      <w:r w:rsidRPr="00086180">
        <w:rPr>
          <w:rStyle w:val="ab"/>
          <w:b/>
          <w:bCs/>
          <w:color w:val="000000"/>
        </w:rPr>
        <w:t>, где Вы записывались!!!</w:t>
      </w:r>
    </w:p>
    <w:p w14:paraId="2A44FAAE" w14:textId="77777777" w:rsidR="00BA478D" w:rsidRPr="00086180" w:rsidRDefault="00BA478D" w:rsidP="00BA478D">
      <w:pPr>
        <w:pStyle w:val="a9"/>
        <w:shd w:val="clear" w:color="auto" w:fill="FFFFFF"/>
        <w:spacing w:before="150" w:beforeAutospacing="0" w:after="150" w:afterAutospacing="0" w:line="408" w:lineRule="atLeast"/>
        <w:jc w:val="center"/>
        <w:rPr>
          <w:color w:val="000000"/>
        </w:rPr>
      </w:pPr>
      <w:r w:rsidRPr="00086180">
        <w:rPr>
          <w:rStyle w:val="ab"/>
          <w:b/>
          <w:bCs/>
          <w:color w:val="000000"/>
        </w:rPr>
        <w:t>Уважайте себя и берегите время врача!</w:t>
      </w:r>
    </w:p>
    <w:p w14:paraId="4F5E752A" w14:textId="77777777" w:rsidR="00B8633F" w:rsidRPr="0020355E" w:rsidRDefault="00B8633F" w:rsidP="00206A2B">
      <w:pPr>
        <w:shd w:val="clear" w:color="auto" w:fill="FFFFFF"/>
        <w:spacing w:before="30"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8633F" w:rsidRPr="0020355E" w:rsidSect="00086180">
      <w:pgSz w:w="12240" w:h="1584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368A2"/>
    <w:multiLevelType w:val="multilevel"/>
    <w:tmpl w:val="B926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D1812"/>
    <w:multiLevelType w:val="multilevel"/>
    <w:tmpl w:val="3A76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3823B8"/>
    <w:multiLevelType w:val="multilevel"/>
    <w:tmpl w:val="13DC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131E2C"/>
    <w:multiLevelType w:val="multilevel"/>
    <w:tmpl w:val="5B10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20696A"/>
    <w:multiLevelType w:val="multilevel"/>
    <w:tmpl w:val="86A4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694DDC"/>
    <w:multiLevelType w:val="hybridMultilevel"/>
    <w:tmpl w:val="B3F09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B64339"/>
    <w:multiLevelType w:val="multilevel"/>
    <w:tmpl w:val="5756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C91057"/>
    <w:multiLevelType w:val="multilevel"/>
    <w:tmpl w:val="FE9EA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6227F2"/>
    <w:multiLevelType w:val="hybridMultilevel"/>
    <w:tmpl w:val="B3F09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091281"/>
    <w:multiLevelType w:val="multilevel"/>
    <w:tmpl w:val="1A14E3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1546C3"/>
    <w:multiLevelType w:val="multilevel"/>
    <w:tmpl w:val="F370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C35EA6"/>
    <w:multiLevelType w:val="multilevel"/>
    <w:tmpl w:val="A3103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5E7EC2"/>
    <w:multiLevelType w:val="multilevel"/>
    <w:tmpl w:val="4270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620719"/>
    <w:multiLevelType w:val="multilevel"/>
    <w:tmpl w:val="D986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CF1506"/>
    <w:multiLevelType w:val="multilevel"/>
    <w:tmpl w:val="8A2E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C55229"/>
    <w:multiLevelType w:val="multilevel"/>
    <w:tmpl w:val="7184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F52388"/>
    <w:multiLevelType w:val="multilevel"/>
    <w:tmpl w:val="90A4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C87BEB"/>
    <w:multiLevelType w:val="multilevel"/>
    <w:tmpl w:val="737C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AC4171"/>
    <w:multiLevelType w:val="multilevel"/>
    <w:tmpl w:val="8EAE0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18"/>
  </w:num>
  <w:num w:numId="4">
    <w:abstractNumId w:val="12"/>
  </w:num>
  <w:num w:numId="5">
    <w:abstractNumId w:val="11"/>
  </w:num>
  <w:num w:numId="6">
    <w:abstractNumId w:val="7"/>
  </w:num>
  <w:num w:numId="7">
    <w:abstractNumId w:val="0"/>
  </w:num>
  <w:num w:numId="8">
    <w:abstractNumId w:val="14"/>
  </w:num>
  <w:num w:numId="9">
    <w:abstractNumId w:val="1"/>
  </w:num>
  <w:num w:numId="10">
    <w:abstractNumId w:val="13"/>
  </w:num>
  <w:num w:numId="11">
    <w:abstractNumId w:val="2"/>
  </w:num>
  <w:num w:numId="12">
    <w:abstractNumId w:val="6"/>
  </w:num>
  <w:num w:numId="13">
    <w:abstractNumId w:val="4"/>
  </w:num>
  <w:num w:numId="14">
    <w:abstractNumId w:val="9"/>
  </w:num>
  <w:num w:numId="15">
    <w:abstractNumId w:val="17"/>
  </w:num>
  <w:num w:numId="16">
    <w:abstractNumId w:val="10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03"/>
    <w:rsid w:val="00086180"/>
    <w:rsid w:val="000B4A67"/>
    <w:rsid w:val="000F0BF8"/>
    <w:rsid w:val="00167D0C"/>
    <w:rsid w:val="0017297B"/>
    <w:rsid w:val="00174918"/>
    <w:rsid w:val="001B1D04"/>
    <w:rsid w:val="0020355E"/>
    <w:rsid w:val="00206A2B"/>
    <w:rsid w:val="00252A8B"/>
    <w:rsid w:val="003731DD"/>
    <w:rsid w:val="0039300C"/>
    <w:rsid w:val="003C79E1"/>
    <w:rsid w:val="00443B01"/>
    <w:rsid w:val="00507773"/>
    <w:rsid w:val="005520CC"/>
    <w:rsid w:val="00621BF8"/>
    <w:rsid w:val="0067431A"/>
    <w:rsid w:val="00713225"/>
    <w:rsid w:val="007D769A"/>
    <w:rsid w:val="00814382"/>
    <w:rsid w:val="008D5DAF"/>
    <w:rsid w:val="008E63F7"/>
    <w:rsid w:val="00915ACC"/>
    <w:rsid w:val="00966C03"/>
    <w:rsid w:val="00AA1679"/>
    <w:rsid w:val="00AB10D6"/>
    <w:rsid w:val="00B8633F"/>
    <w:rsid w:val="00B96681"/>
    <w:rsid w:val="00BA478D"/>
    <w:rsid w:val="00BA6359"/>
    <w:rsid w:val="00CE752A"/>
    <w:rsid w:val="00D44B7A"/>
    <w:rsid w:val="00E137C7"/>
    <w:rsid w:val="00E345C9"/>
    <w:rsid w:val="00E5190C"/>
    <w:rsid w:val="00E714DE"/>
    <w:rsid w:val="00E76666"/>
    <w:rsid w:val="00F0026C"/>
    <w:rsid w:val="00F23384"/>
    <w:rsid w:val="00F656B5"/>
    <w:rsid w:val="00F83797"/>
    <w:rsid w:val="00FB3177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2352"/>
  <w15:chartTrackingRefBased/>
  <w15:docId w15:val="{634AE138-B4A5-457E-A194-7BBC1FBD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5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190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23384"/>
    <w:pPr>
      <w:ind w:left="720"/>
      <w:contextualSpacing/>
    </w:pPr>
    <w:rPr>
      <w:rFonts w:eastAsiaTheme="minorEastAsia"/>
      <w:lang w:eastAsia="ru-RU"/>
    </w:rPr>
  </w:style>
  <w:style w:type="character" w:customStyle="1" w:styleId="a7">
    <w:name w:val="Подзаголовок Знак"/>
    <w:aliases w:val="Знак91 Знак,Знак9 Знак2 Знак,Знак9 Знак Знак Знак1 Знак,Знак9 Знак"/>
    <w:basedOn w:val="a0"/>
    <w:link w:val="a8"/>
    <w:locked/>
    <w:rsid w:val="0067431A"/>
    <w:rPr>
      <w:rFonts w:ascii="Cambria" w:hAnsi="Cambria"/>
      <w:sz w:val="24"/>
      <w:szCs w:val="24"/>
    </w:rPr>
  </w:style>
  <w:style w:type="paragraph" w:styleId="a8">
    <w:name w:val="Subtitle"/>
    <w:aliases w:val="Знак91,Знак9 Знак2,Знак9 Знак Знак Знак1,Знак9"/>
    <w:basedOn w:val="a"/>
    <w:next w:val="a"/>
    <w:link w:val="a7"/>
    <w:qFormat/>
    <w:rsid w:val="0067431A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1">
    <w:name w:val="Подзаголовок Знак1"/>
    <w:basedOn w:val="a0"/>
    <w:uiPriority w:val="11"/>
    <w:rsid w:val="0067431A"/>
    <w:rPr>
      <w:rFonts w:eastAsiaTheme="minorEastAsia"/>
      <w:color w:val="5A5A5A" w:themeColor="text1" w:themeTint="A5"/>
      <w:spacing w:val="15"/>
    </w:rPr>
  </w:style>
  <w:style w:type="paragraph" w:styleId="a9">
    <w:name w:val="Normal (Web)"/>
    <w:basedOn w:val="a"/>
    <w:uiPriority w:val="99"/>
    <w:unhideWhenUsed/>
    <w:rsid w:val="003C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C79E1"/>
    <w:rPr>
      <w:b/>
      <w:bCs/>
    </w:rPr>
  </w:style>
  <w:style w:type="character" w:styleId="ab">
    <w:name w:val="Emphasis"/>
    <w:basedOn w:val="a0"/>
    <w:uiPriority w:val="20"/>
    <w:qFormat/>
    <w:rsid w:val="003C79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139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2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1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8CACD"/>
                                <w:left w:val="single" w:sz="6" w:space="0" w:color="C8CACD"/>
                                <w:bottom w:val="single" w:sz="6" w:space="0" w:color="C8CACD"/>
                                <w:right w:val="single" w:sz="6" w:space="0" w:color="C8CACD"/>
                              </w:divBdr>
                              <w:divsChild>
                                <w:div w:id="53458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8785">
                                      <w:marLeft w:val="12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06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8CACD"/>
                                <w:left w:val="single" w:sz="6" w:space="0" w:color="C8CACD"/>
                                <w:bottom w:val="single" w:sz="6" w:space="0" w:color="C8CACD"/>
                                <w:right w:val="single" w:sz="6" w:space="0" w:color="C8CACD"/>
                              </w:divBdr>
                              <w:divsChild>
                                <w:div w:id="127555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13579">
                                      <w:marLeft w:val="12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07548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064027">
                              <w:marLeft w:val="75"/>
                              <w:marRight w:val="7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284046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790137">
                              <w:marLeft w:val="75"/>
                              <w:marRight w:val="7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037041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516004">
                              <w:marLeft w:val="75"/>
                              <w:marRight w:val="7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070002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601699">
                              <w:marLeft w:val="75"/>
                              <w:marRight w:val="7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067996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166308">
                              <w:marLeft w:val="75"/>
                              <w:marRight w:val="7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458305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678672">
                              <w:marLeft w:val="75"/>
                              <w:marRight w:val="7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528647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017531">
                              <w:marLeft w:val="75"/>
                              <w:marRight w:val="7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282327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52858">
                              <w:marLeft w:val="75"/>
                              <w:marRight w:val="7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785389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395688">
                              <w:marLeft w:val="75"/>
                              <w:marRight w:val="7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272940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043052">
                              <w:marLeft w:val="75"/>
                              <w:marRight w:val="7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837790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410020">
                              <w:marLeft w:val="75"/>
                              <w:marRight w:val="7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22462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514312">
                              <w:marLeft w:val="75"/>
                              <w:marRight w:val="7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541229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06134">
                              <w:marLeft w:val="75"/>
                              <w:marRight w:val="7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278303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485689">
                              <w:marLeft w:val="75"/>
                              <w:marRight w:val="7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350553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497970">
                              <w:marLeft w:val="75"/>
                              <w:marRight w:val="7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0934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77802">
                              <w:marLeft w:val="75"/>
                              <w:marRight w:val="7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37700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4952">
                              <w:marLeft w:val="75"/>
                              <w:marRight w:val="7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776945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848252">
                              <w:marLeft w:val="75"/>
                              <w:marRight w:val="7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398672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170289">
                              <w:marLeft w:val="75"/>
                              <w:marRight w:val="7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537551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262154">
                              <w:marLeft w:val="75"/>
                              <w:marRight w:val="7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833120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964362">
                              <w:marLeft w:val="75"/>
                              <w:marRight w:val="7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208429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388992">
                              <w:marLeft w:val="75"/>
                              <w:marRight w:val="7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674322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82041">
                              <w:marLeft w:val="75"/>
                              <w:marRight w:val="7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138349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813242">
                              <w:marLeft w:val="75"/>
                              <w:marRight w:val="7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800887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1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5956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6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8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967">
                              <w:marLeft w:val="132"/>
                              <w:marRight w:val="13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77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047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0598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0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9608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52436">
                                  <w:marLeft w:val="30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1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2941802">
                                  <w:marLeft w:val="30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3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9491329">
                                  <w:marLeft w:val="30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05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0195689">
                                  <w:marLeft w:val="30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81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0016627">
                                  <w:marLeft w:val="30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46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779295">
                                  <w:marLeft w:val="30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70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2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2975">
              <w:marLeft w:val="0"/>
              <w:marRight w:val="0"/>
              <w:marTop w:val="0"/>
              <w:marBottom w:val="0"/>
              <w:divBdr>
                <w:top w:val="single" w:sz="2" w:space="23" w:color="auto"/>
                <w:left w:val="single" w:sz="6" w:space="15" w:color="auto"/>
                <w:bottom w:val="single" w:sz="2" w:space="15" w:color="auto"/>
                <w:right w:val="single" w:sz="2" w:space="0" w:color="auto"/>
              </w:divBdr>
              <w:divsChild>
                <w:div w:id="20487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7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840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7022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1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63570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2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121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7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9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468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1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7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29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6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EDEDE"/>
                                <w:left w:val="none" w:sz="0" w:space="0" w:color="auto"/>
                                <w:bottom w:val="single" w:sz="6" w:space="8" w:color="DEDEDE"/>
                                <w:right w:val="none" w:sz="0" w:space="0" w:color="auto"/>
                              </w:divBdr>
                              <w:divsChild>
                                <w:div w:id="98940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6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95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71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1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785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299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07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11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970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03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7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948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3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11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44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82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269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93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1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1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14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09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21187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82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861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0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69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E8CF2-3026-441E-AD83-873E18E0C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OMO1</dc:creator>
  <cp:keywords/>
  <dc:description/>
  <cp:lastModifiedBy>OMO1</cp:lastModifiedBy>
  <cp:revision>8</cp:revision>
  <cp:lastPrinted>2021-07-06T13:54:00Z</cp:lastPrinted>
  <dcterms:created xsi:type="dcterms:W3CDTF">2021-09-28T07:13:00Z</dcterms:created>
  <dcterms:modified xsi:type="dcterms:W3CDTF">2021-09-28T11:16:00Z</dcterms:modified>
</cp:coreProperties>
</file>